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69" w:rsidRDefault="000B6AD1" w:rsidP="007A1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Летнее р</w:t>
      </w:r>
      <w:r w:rsidR="007A194E" w:rsidRPr="00AA589C">
        <w:rPr>
          <w:rFonts w:ascii="Times New Roman" w:hAnsi="Times New Roman" w:cs="Times New Roman"/>
          <w:sz w:val="28"/>
          <w:szCs w:val="28"/>
        </w:rPr>
        <w:t>асписан</w:t>
      </w:r>
      <w:r w:rsidR="00024720">
        <w:rPr>
          <w:rFonts w:ascii="Times New Roman" w:hAnsi="Times New Roman" w:cs="Times New Roman"/>
          <w:sz w:val="28"/>
          <w:szCs w:val="28"/>
        </w:rPr>
        <w:t>ие занятий клубных формирований</w:t>
      </w:r>
    </w:p>
    <w:p w:rsidR="007A194E" w:rsidRPr="00E26440" w:rsidRDefault="007A194E" w:rsidP="007A1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89C">
        <w:rPr>
          <w:rFonts w:ascii="Times New Roman" w:hAnsi="Times New Roman" w:cs="Times New Roman"/>
          <w:sz w:val="28"/>
          <w:szCs w:val="28"/>
        </w:rPr>
        <w:t>МБУК КЦ «Барвиха» и филиалов</w:t>
      </w:r>
      <w:r w:rsidR="00E26440" w:rsidRPr="00E264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94E" w:rsidRPr="005E582B" w:rsidRDefault="007A194E" w:rsidP="007A1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2B">
        <w:rPr>
          <w:rFonts w:ascii="Times New Roman" w:hAnsi="Times New Roman" w:cs="Times New Roman"/>
          <w:b/>
          <w:sz w:val="28"/>
          <w:szCs w:val="28"/>
        </w:rPr>
        <w:t>МБУК КЦ «Барвиха»</w:t>
      </w:r>
      <w:r w:rsidR="00D5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126"/>
        <w:gridCol w:w="2410"/>
        <w:gridCol w:w="5812"/>
      </w:tblGrid>
      <w:tr w:rsidR="007A194E" w:rsidRPr="007A194E" w:rsidTr="00024720">
        <w:tc>
          <w:tcPr>
            <w:tcW w:w="2518" w:type="dxa"/>
          </w:tcPr>
          <w:p w:rsidR="007A194E" w:rsidRPr="007A194E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E">
              <w:rPr>
                <w:rFonts w:ascii="Times New Roman" w:hAnsi="Times New Roman" w:cs="Times New Roman"/>
                <w:sz w:val="24"/>
                <w:szCs w:val="24"/>
              </w:rPr>
              <w:t>Название, возраст участников (лет)</w:t>
            </w:r>
          </w:p>
        </w:tc>
        <w:tc>
          <w:tcPr>
            <w:tcW w:w="1843" w:type="dxa"/>
          </w:tcPr>
          <w:p w:rsidR="007A194E" w:rsidRPr="007A194E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E"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2126" w:type="dxa"/>
          </w:tcPr>
          <w:p w:rsidR="007A194E" w:rsidRPr="007A194E" w:rsidRDefault="007A194E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E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410" w:type="dxa"/>
          </w:tcPr>
          <w:p w:rsidR="007A194E" w:rsidRPr="007A194E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</w:tcPr>
          <w:p w:rsidR="007A194E" w:rsidRPr="007A194E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E">
              <w:rPr>
                <w:rFonts w:ascii="Times New Roman" w:hAnsi="Times New Roman" w:cs="Times New Roman"/>
                <w:sz w:val="24"/>
                <w:szCs w:val="24"/>
              </w:rPr>
              <w:t>Описание занятий клубного формирования</w:t>
            </w:r>
          </w:p>
        </w:tc>
      </w:tr>
      <w:tr w:rsidR="007A194E" w:rsidRPr="009B7640" w:rsidTr="00024720">
        <w:tc>
          <w:tcPr>
            <w:tcW w:w="2518" w:type="dxa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Студия музыки и поэзии «Лад» (40-80)</w:t>
            </w:r>
          </w:p>
        </w:tc>
        <w:tc>
          <w:tcPr>
            <w:tcW w:w="1843" w:type="dxa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2410" w:type="dxa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Потравнова И.Д.</w:t>
            </w:r>
          </w:p>
        </w:tc>
        <w:tc>
          <w:tcPr>
            <w:tcW w:w="5812" w:type="dxa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Коллективное и сольно</w:t>
            </w:r>
            <w:r w:rsidR="00024720">
              <w:rPr>
                <w:rFonts w:ascii="Times New Roman" w:hAnsi="Times New Roman" w:cs="Times New Roman"/>
                <w:sz w:val="24"/>
                <w:szCs w:val="24"/>
              </w:rPr>
              <w:t>е пение, авторские песни, стихи</w:t>
            </w:r>
          </w:p>
        </w:tc>
      </w:tr>
      <w:tr w:rsidR="007A194E" w:rsidRPr="009B7640" w:rsidTr="00024720">
        <w:tc>
          <w:tcPr>
            <w:tcW w:w="2518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Студия ИЗО (6-14)</w:t>
            </w:r>
          </w:p>
        </w:tc>
        <w:tc>
          <w:tcPr>
            <w:tcW w:w="1843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664BAC" w:rsidRPr="009B7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664BAC" w:rsidRPr="009B7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2410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  <w:tc>
          <w:tcPr>
            <w:tcW w:w="5812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Выполнение рисунков с использование</w:t>
            </w:r>
            <w:r w:rsidR="00024720">
              <w:rPr>
                <w:rFonts w:ascii="Times New Roman" w:hAnsi="Times New Roman" w:cs="Times New Roman"/>
                <w:sz w:val="24"/>
                <w:szCs w:val="24"/>
              </w:rPr>
              <w:t>м различных техник и материалов</w:t>
            </w:r>
          </w:p>
        </w:tc>
      </w:tr>
      <w:tr w:rsidR="007A194E" w:rsidRPr="009B7640" w:rsidTr="00024720">
        <w:tc>
          <w:tcPr>
            <w:tcW w:w="2518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Студия ДПИ (6-14)</w:t>
            </w:r>
          </w:p>
        </w:tc>
        <w:tc>
          <w:tcPr>
            <w:tcW w:w="1843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16.00-1</w:t>
            </w:r>
            <w:r w:rsidR="00664BAC" w:rsidRPr="009B7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2410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Исаева Е.В.</w:t>
            </w:r>
          </w:p>
        </w:tc>
        <w:tc>
          <w:tcPr>
            <w:tcW w:w="5812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Выполнение поделок с использование</w:t>
            </w:r>
            <w:r w:rsidR="00024720">
              <w:rPr>
                <w:rFonts w:ascii="Times New Roman" w:hAnsi="Times New Roman" w:cs="Times New Roman"/>
                <w:sz w:val="24"/>
                <w:szCs w:val="24"/>
              </w:rPr>
              <w:t>м различных техник и материалов</w:t>
            </w:r>
          </w:p>
        </w:tc>
      </w:tr>
      <w:tr w:rsidR="007A194E" w:rsidRPr="009B7640" w:rsidTr="00024720">
        <w:tc>
          <w:tcPr>
            <w:tcW w:w="2518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«Орех и Ко» (6-14)</w:t>
            </w:r>
          </w:p>
        </w:tc>
        <w:tc>
          <w:tcPr>
            <w:tcW w:w="1843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  <w:p w:rsidR="007A194E" w:rsidRPr="009B7640" w:rsidRDefault="007A194E" w:rsidP="0092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  <w:tc>
          <w:tcPr>
            <w:tcW w:w="2410" w:type="dxa"/>
            <w:shd w:val="clear" w:color="auto" w:fill="FFFFFF" w:themeFill="background1"/>
          </w:tcPr>
          <w:p w:rsidR="007A194E" w:rsidRPr="009B7640" w:rsidRDefault="00924FFB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5812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чтение, актерское мастерство, тем</w:t>
            </w:r>
            <w:r w:rsidR="00024720">
              <w:rPr>
                <w:rFonts w:ascii="Times New Roman" w:hAnsi="Times New Roman" w:cs="Times New Roman"/>
                <w:sz w:val="24"/>
                <w:szCs w:val="24"/>
              </w:rPr>
              <w:t>атические композиции, спектакли</w:t>
            </w:r>
          </w:p>
        </w:tc>
      </w:tr>
      <w:tr w:rsidR="007A194E" w:rsidRPr="009B7640" w:rsidTr="00024720">
        <w:tc>
          <w:tcPr>
            <w:tcW w:w="2518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Студия «Апельсин» (10-18)</w:t>
            </w:r>
          </w:p>
        </w:tc>
        <w:tc>
          <w:tcPr>
            <w:tcW w:w="1843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A194E" w:rsidRPr="009B7640" w:rsidRDefault="002E0C39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2E0C39" w:rsidRDefault="002E0C39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 w:rsidR="00664BAC" w:rsidRPr="009B7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C39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410" w:type="dxa"/>
            <w:shd w:val="clear" w:color="auto" w:fill="FFFFFF" w:themeFill="background1"/>
          </w:tcPr>
          <w:p w:rsidR="007A194E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Михеева О.В.</w:t>
            </w:r>
            <w:r w:rsidR="0065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B2C" w:rsidRPr="009B7640" w:rsidRDefault="00655B2C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Ансамблевое и сол</w:t>
            </w:r>
            <w:r w:rsidR="00346584">
              <w:rPr>
                <w:rFonts w:ascii="Times New Roman" w:hAnsi="Times New Roman" w:cs="Times New Roman"/>
                <w:sz w:val="24"/>
                <w:szCs w:val="24"/>
              </w:rPr>
              <w:t>ьное пение, живой аккомпанемент</w:t>
            </w:r>
          </w:p>
        </w:tc>
      </w:tr>
      <w:tr w:rsidR="007A194E" w:rsidRPr="009B7640" w:rsidTr="00024720">
        <w:tc>
          <w:tcPr>
            <w:tcW w:w="2518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Детский вокальный кружок «Радуга» (5-10)</w:t>
            </w:r>
          </w:p>
        </w:tc>
        <w:tc>
          <w:tcPr>
            <w:tcW w:w="1843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26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  <w:p w:rsidR="007A194E" w:rsidRPr="009B7640" w:rsidRDefault="007A194E" w:rsidP="0066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15.00-19.</w:t>
            </w:r>
            <w:r w:rsidR="00664BAC" w:rsidRPr="009B7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Мальцева Ю.А.</w:t>
            </w:r>
          </w:p>
        </w:tc>
        <w:tc>
          <w:tcPr>
            <w:tcW w:w="5812" w:type="dxa"/>
            <w:shd w:val="clear" w:color="auto" w:fill="FFFFFF" w:themeFill="background1"/>
          </w:tcPr>
          <w:p w:rsidR="007A194E" w:rsidRPr="009B7640" w:rsidRDefault="00024720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 сольное пение</w:t>
            </w:r>
          </w:p>
        </w:tc>
      </w:tr>
      <w:tr w:rsidR="007A194E" w:rsidRPr="009B7640" w:rsidTr="00024720">
        <w:tc>
          <w:tcPr>
            <w:tcW w:w="2518" w:type="dxa"/>
            <w:shd w:val="clear" w:color="auto" w:fill="FFFFFF" w:themeFill="background1"/>
          </w:tcPr>
          <w:p w:rsidR="00F42DCD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Вокальная студия «Свобода» (6-12)</w:t>
            </w:r>
          </w:p>
        </w:tc>
        <w:tc>
          <w:tcPr>
            <w:tcW w:w="1843" w:type="dxa"/>
            <w:shd w:val="clear" w:color="auto" w:fill="FFFFFF" w:themeFill="background1"/>
          </w:tcPr>
          <w:p w:rsidR="004E4CFD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A194E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F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shd w:val="clear" w:color="auto" w:fill="FFFFFF" w:themeFill="background1"/>
          </w:tcPr>
          <w:p w:rsidR="007A194E" w:rsidRPr="009B7640" w:rsidRDefault="00D605DB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194E" w:rsidRPr="009B764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194E" w:rsidRPr="009B7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194E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FD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2410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Либерова Е.С.</w:t>
            </w:r>
          </w:p>
        </w:tc>
        <w:tc>
          <w:tcPr>
            <w:tcW w:w="5812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Ансамблевое и сольн</w:t>
            </w:r>
            <w:r w:rsidR="00024720">
              <w:rPr>
                <w:rFonts w:ascii="Times New Roman" w:hAnsi="Times New Roman" w:cs="Times New Roman"/>
                <w:sz w:val="24"/>
                <w:szCs w:val="24"/>
              </w:rPr>
              <w:t>ое пение, музыкальные спектакли</w:t>
            </w:r>
          </w:p>
        </w:tc>
      </w:tr>
      <w:tr w:rsidR="007A194E" w:rsidRPr="009B7640" w:rsidTr="00024720">
        <w:tc>
          <w:tcPr>
            <w:tcW w:w="2518" w:type="dxa"/>
          </w:tcPr>
          <w:p w:rsidR="00F42DCD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«Хобби-класс» (18-50)</w:t>
            </w:r>
          </w:p>
        </w:tc>
        <w:tc>
          <w:tcPr>
            <w:tcW w:w="1843" w:type="dxa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410" w:type="dxa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Решетнева Л.В.</w:t>
            </w:r>
          </w:p>
        </w:tc>
        <w:tc>
          <w:tcPr>
            <w:tcW w:w="5812" w:type="dxa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Эстрадные танцы</w:t>
            </w:r>
          </w:p>
        </w:tc>
      </w:tr>
      <w:tr w:rsidR="00092D29" w:rsidRPr="009B7640" w:rsidTr="00024720">
        <w:tc>
          <w:tcPr>
            <w:tcW w:w="2518" w:type="dxa"/>
          </w:tcPr>
          <w:p w:rsidR="00092D29" w:rsidRPr="009B7640" w:rsidRDefault="00FA3210" w:rsidP="00F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нестареющих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 </w:t>
            </w:r>
            <w:r w:rsidRPr="00FA321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43" w:type="dxa"/>
          </w:tcPr>
          <w:p w:rsidR="0071642F" w:rsidRPr="009B7640" w:rsidRDefault="0071642F" w:rsidP="0071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1642F" w:rsidRPr="009B7640" w:rsidRDefault="0071642F" w:rsidP="0071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92D29" w:rsidRPr="009B7640" w:rsidRDefault="0071642F" w:rsidP="0071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71642F" w:rsidRPr="009B7640" w:rsidRDefault="0071642F" w:rsidP="0071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642F" w:rsidRPr="009B7640" w:rsidRDefault="0071642F" w:rsidP="0071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92D29" w:rsidRPr="009B7640" w:rsidRDefault="0071642F" w:rsidP="0071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092D29" w:rsidRPr="009B7640" w:rsidRDefault="00346584" w:rsidP="000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Потравнов В.Н.</w:t>
            </w:r>
          </w:p>
        </w:tc>
        <w:tc>
          <w:tcPr>
            <w:tcW w:w="5812" w:type="dxa"/>
          </w:tcPr>
          <w:p w:rsidR="00092D29" w:rsidRPr="009B7640" w:rsidRDefault="00FA3210" w:rsidP="00FA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A3210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 занятий творческой физкультурой,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культурных мероприятиях:</w:t>
            </w:r>
            <w:r w:rsidRPr="00FA321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вечерах, конкурсах, фольклорных и библиотечных посиделках и др.                     </w:t>
            </w:r>
          </w:p>
        </w:tc>
      </w:tr>
      <w:tr w:rsidR="00346584" w:rsidRPr="009B7640" w:rsidTr="00024720">
        <w:tc>
          <w:tcPr>
            <w:tcW w:w="2518" w:type="dxa"/>
          </w:tcPr>
          <w:p w:rsidR="00346584" w:rsidRPr="00346584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84">
              <w:rPr>
                <w:rFonts w:ascii="Times New Roman" w:hAnsi="Times New Roman" w:cs="Times New Roman"/>
                <w:sz w:val="24"/>
                <w:szCs w:val="24"/>
              </w:rPr>
              <w:t>Кружок «Планета детства»</w:t>
            </w:r>
          </w:p>
        </w:tc>
        <w:tc>
          <w:tcPr>
            <w:tcW w:w="1843" w:type="dxa"/>
          </w:tcPr>
          <w:p w:rsidR="00346584" w:rsidRPr="00346584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8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46584" w:rsidRPr="00346584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8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46584" w:rsidRPr="00346584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6584" w:rsidRPr="00346584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84">
              <w:rPr>
                <w:rFonts w:ascii="Times New Roman" w:hAnsi="Times New Roman" w:cs="Times New Roman"/>
                <w:sz w:val="24"/>
                <w:szCs w:val="24"/>
              </w:rPr>
              <w:t>11.00-15.30</w:t>
            </w:r>
          </w:p>
          <w:p w:rsidR="00346584" w:rsidRPr="00346584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84">
              <w:rPr>
                <w:rFonts w:ascii="Times New Roman" w:hAnsi="Times New Roman" w:cs="Times New Roman"/>
                <w:sz w:val="24"/>
                <w:szCs w:val="24"/>
              </w:rPr>
              <w:t>11.00-15.30</w:t>
            </w:r>
          </w:p>
          <w:p w:rsidR="00346584" w:rsidRPr="00346584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6584" w:rsidRPr="00346584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84">
              <w:rPr>
                <w:rFonts w:ascii="Times New Roman" w:hAnsi="Times New Roman" w:cs="Times New Roman"/>
                <w:sz w:val="24"/>
                <w:szCs w:val="24"/>
              </w:rPr>
              <w:t>Аржаных М.П.</w:t>
            </w:r>
          </w:p>
        </w:tc>
        <w:tc>
          <w:tcPr>
            <w:tcW w:w="5812" w:type="dxa"/>
          </w:tcPr>
          <w:p w:rsidR="00346584" w:rsidRPr="002809AB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84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координационных способностей, мелкой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торики, творческих способностей</w:t>
            </w:r>
          </w:p>
        </w:tc>
      </w:tr>
      <w:tr w:rsidR="00346584" w:rsidRPr="009B7640" w:rsidTr="00024720">
        <w:tc>
          <w:tcPr>
            <w:tcW w:w="2518" w:type="dxa"/>
          </w:tcPr>
          <w:p w:rsidR="00346584" w:rsidRPr="00F42DCD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 xml:space="preserve">Кружок хореографии </w:t>
            </w:r>
            <w:r w:rsidR="00FD6E17">
              <w:rPr>
                <w:rFonts w:ascii="Times New Roman" w:hAnsi="Times New Roman" w:cs="Times New Roman"/>
                <w:sz w:val="24"/>
                <w:szCs w:val="24"/>
              </w:rPr>
              <w:t xml:space="preserve">«Изумруд» </w:t>
            </w: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  <w:r w:rsidR="00FD6E17">
              <w:rPr>
                <w:rFonts w:ascii="Times New Roman" w:hAnsi="Times New Roman" w:cs="Times New Roman"/>
                <w:sz w:val="24"/>
                <w:szCs w:val="24"/>
              </w:rPr>
              <w:t xml:space="preserve"> (платный)</w:t>
            </w:r>
          </w:p>
        </w:tc>
        <w:tc>
          <w:tcPr>
            <w:tcW w:w="1843" w:type="dxa"/>
          </w:tcPr>
          <w:p w:rsidR="00346584" w:rsidRPr="00F42DCD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46584" w:rsidRPr="00F42DCD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46584" w:rsidRPr="00F42DCD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346584" w:rsidRPr="00F42DCD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346584" w:rsidRPr="00F42DCD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346584" w:rsidRPr="00F42DCD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410" w:type="dxa"/>
          </w:tcPr>
          <w:p w:rsidR="00346584" w:rsidRPr="00F42DCD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>Решетнева Л.В.</w:t>
            </w:r>
          </w:p>
        </w:tc>
        <w:tc>
          <w:tcPr>
            <w:tcW w:w="5812" w:type="dxa"/>
          </w:tcPr>
          <w:p w:rsidR="00346584" w:rsidRPr="00F42DCD" w:rsidRDefault="00346584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 и эстрадные танцы</w:t>
            </w:r>
          </w:p>
        </w:tc>
      </w:tr>
      <w:tr w:rsidR="00FD6E17" w:rsidRPr="009B7640" w:rsidTr="00024720">
        <w:tc>
          <w:tcPr>
            <w:tcW w:w="2518" w:type="dxa"/>
          </w:tcPr>
          <w:p w:rsidR="00FD6E17" w:rsidRDefault="009C7DCC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раннего развития «Умнички»</w:t>
            </w:r>
          </w:p>
          <w:p w:rsidR="00170762" w:rsidRPr="00F42DCD" w:rsidRDefault="00170762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1843" w:type="dxa"/>
          </w:tcPr>
          <w:p w:rsidR="00FD6E17" w:rsidRDefault="00170762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70762" w:rsidRPr="00F42DCD" w:rsidRDefault="00170762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FD6E17" w:rsidRDefault="00170762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0C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2E0C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70762" w:rsidRPr="00F42DCD" w:rsidRDefault="00170762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0C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2E0C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FD6E17" w:rsidRPr="00F42DCD" w:rsidRDefault="00FD6E17" w:rsidP="0034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84">
              <w:rPr>
                <w:rFonts w:ascii="Times New Roman" w:hAnsi="Times New Roman" w:cs="Times New Roman"/>
                <w:sz w:val="24"/>
                <w:szCs w:val="24"/>
              </w:rPr>
              <w:t>Аржаных М.П</w:t>
            </w:r>
          </w:p>
        </w:tc>
        <w:tc>
          <w:tcPr>
            <w:tcW w:w="5812" w:type="dxa"/>
          </w:tcPr>
          <w:p w:rsidR="002870FE" w:rsidRPr="00F42DCD" w:rsidRDefault="00170762" w:rsidP="0017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речи, памяти, внимания, логического мышления, воображения, творческого и п</w:t>
            </w:r>
            <w:r w:rsidR="00A7109C">
              <w:rPr>
                <w:rFonts w:ascii="Times New Roman" w:hAnsi="Times New Roman" w:cs="Times New Roman"/>
                <w:sz w:val="24"/>
                <w:szCs w:val="24"/>
              </w:rPr>
              <w:t>ространственного мышления, речи</w:t>
            </w:r>
          </w:p>
        </w:tc>
      </w:tr>
      <w:tr w:rsidR="004E4CFD" w:rsidRPr="009B7640" w:rsidTr="00024720">
        <w:tc>
          <w:tcPr>
            <w:tcW w:w="2518" w:type="dxa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Эстрадная студия «Шульгино» (7-70)</w:t>
            </w:r>
          </w:p>
        </w:tc>
        <w:tc>
          <w:tcPr>
            <w:tcW w:w="1843" w:type="dxa"/>
          </w:tcPr>
          <w:p w:rsidR="004E4CFD" w:rsidRPr="009B7640" w:rsidRDefault="000B6AD1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4CFD" w:rsidRPr="009B7640" w:rsidRDefault="000B6AD1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4E4CFD" w:rsidRPr="009B7640" w:rsidRDefault="000B6AD1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12.00-16.3</w:t>
            </w:r>
            <w:r w:rsidR="004E4CFD" w:rsidRPr="009B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4CFD" w:rsidRPr="009B7640" w:rsidRDefault="000B6AD1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12.00-16.3</w:t>
            </w:r>
            <w:bookmarkStart w:id="0" w:name="_GoBack"/>
            <w:bookmarkEnd w:id="0"/>
            <w:r w:rsidR="004E4CFD" w:rsidRPr="009B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Перлов А.А.</w:t>
            </w:r>
          </w:p>
        </w:tc>
        <w:tc>
          <w:tcPr>
            <w:tcW w:w="5812" w:type="dxa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музыкальных инструментах эстрадного ансамб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 сольное и ансамблевое пение</w:t>
            </w:r>
          </w:p>
        </w:tc>
      </w:tr>
      <w:tr w:rsidR="004E4CFD" w:rsidRPr="009B7640" w:rsidTr="00024720">
        <w:tc>
          <w:tcPr>
            <w:tcW w:w="2518" w:type="dxa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Фотоклуб (16-30)</w:t>
            </w:r>
          </w:p>
        </w:tc>
        <w:tc>
          <w:tcPr>
            <w:tcW w:w="1843" w:type="dxa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18.15-21.15</w:t>
            </w:r>
          </w:p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2410" w:type="dxa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Целикова Н.Э.</w:t>
            </w:r>
          </w:p>
        </w:tc>
        <w:tc>
          <w:tcPr>
            <w:tcW w:w="5812" w:type="dxa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Фотомастерство, композиция кадра, моделинг.</w:t>
            </w:r>
          </w:p>
        </w:tc>
      </w:tr>
      <w:tr w:rsidR="004E4CFD" w:rsidRPr="009B7640" w:rsidTr="005A1C1E">
        <w:trPr>
          <w:trHeight w:val="610"/>
        </w:trPr>
        <w:tc>
          <w:tcPr>
            <w:tcW w:w="2518" w:type="dxa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Вокальная студия «Созвездие»</w:t>
            </w:r>
          </w:p>
        </w:tc>
        <w:tc>
          <w:tcPr>
            <w:tcW w:w="1843" w:type="dxa"/>
          </w:tcPr>
          <w:p w:rsidR="004E4CFD" w:rsidRPr="009B7640" w:rsidRDefault="00E4133F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4E4CFD" w:rsidRPr="009B7640" w:rsidRDefault="004E4CFD" w:rsidP="004E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Захарова Т.В.</w:t>
            </w:r>
          </w:p>
        </w:tc>
        <w:tc>
          <w:tcPr>
            <w:tcW w:w="5812" w:type="dxa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пение</w:t>
            </w:r>
          </w:p>
        </w:tc>
      </w:tr>
      <w:tr w:rsidR="005A1C1E" w:rsidRPr="009B7640" w:rsidTr="00024720">
        <w:tc>
          <w:tcPr>
            <w:tcW w:w="2518" w:type="dxa"/>
          </w:tcPr>
          <w:p w:rsidR="005A1C1E" w:rsidRPr="009B7640" w:rsidRDefault="005A1C1E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Охочинской Натальи</w:t>
            </w:r>
            <w:r w:rsidR="00D5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A56" w:rsidRPr="00D53A56"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1843" w:type="dxa"/>
          </w:tcPr>
          <w:p w:rsidR="005A1C1E" w:rsidRDefault="005A1C1E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A1C1E" w:rsidRDefault="005A1C1E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5A1C1E" w:rsidRDefault="005A1C1E" w:rsidP="004E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  <w:p w:rsidR="005A1C1E" w:rsidRDefault="005A1C1E" w:rsidP="004E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1E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2410" w:type="dxa"/>
          </w:tcPr>
          <w:p w:rsidR="005A1C1E" w:rsidRPr="009B7640" w:rsidRDefault="005A1C1E" w:rsidP="005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Охочинская</w:t>
            </w:r>
            <w:r w:rsidRPr="005A1C1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5812" w:type="dxa"/>
          </w:tcPr>
          <w:p w:rsidR="005A1C1E" w:rsidRPr="009B7640" w:rsidRDefault="00FE111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гимнастика</w:t>
            </w:r>
          </w:p>
        </w:tc>
      </w:tr>
    </w:tbl>
    <w:p w:rsidR="00402C68" w:rsidRPr="009B7640" w:rsidRDefault="00402C68" w:rsidP="005E5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40">
        <w:rPr>
          <w:rFonts w:ascii="Times New Roman" w:hAnsi="Times New Roman" w:cs="Times New Roman"/>
          <w:b/>
          <w:sz w:val="24"/>
          <w:szCs w:val="24"/>
        </w:rPr>
        <w:t>Филиал МБУК КЦ «Барвиха» в деревне Шульгино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1828"/>
        <w:gridCol w:w="2104"/>
        <w:gridCol w:w="2394"/>
        <w:gridCol w:w="5732"/>
      </w:tblGrid>
      <w:tr w:rsidR="00402C68" w:rsidRPr="009B7640" w:rsidTr="00024720">
        <w:tc>
          <w:tcPr>
            <w:tcW w:w="2518" w:type="dxa"/>
          </w:tcPr>
          <w:p w:rsidR="00402C68" w:rsidRPr="009B7640" w:rsidRDefault="00402C68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Название, возраст участников (лет)</w:t>
            </w:r>
          </w:p>
        </w:tc>
        <w:tc>
          <w:tcPr>
            <w:tcW w:w="1843" w:type="dxa"/>
          </w:tcPr>
          <w:p w:rsidR="00402C68" w:rsidRPr="009B7640" w:rsidRDefault="00402C68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2126" w:type="dxa"/>
          </w:tcPr>
          <w:p w:rsidR="00402C68" w:rsidRPr="009B7640" w:rsidRDefault="00402C68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410" w:type="dxa"/>
          </w:tcPr>
          <w:p w:rsidR="00402C68" w:rsidRPr="009B7640" w:rsidRDefault="00402C68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</w:tcPr>
          <w:p w:rsidR="00402C68" w:rsidRPr="009B7640" w:rsidRDefault="00402C68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r w:rsidR="00A7109C">
              <w:rPr>
                <w:rFonts w:ascii="Times New Roman" w:hAnsi="Times New Roman" w:cs="Times New Roman"/>
                <w:sz w:val="24"/>
                <w:szCs w:val="24"/>
              </w:rPr>
              <w:t>е занятий клубного формирования</w:t>
            </w:r>
          </w:p>
        </w:tc>
      </w:tr>
      <w:tr w:rsidR="004E4CFD" w:rsidRPr="009B7640" w:rsidTr="00024720">
        <w:tc>
          <w:tcPr>
            <w:tcW w:w="2518" w:type="dxa"/>
            <w:shd w:val="clear" w:color="auto" w:fill="FFFFFF" w:themeFill="background1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Вокальная студия «Созвездие»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4E4CFD" w:rsidRDefault="00E4133F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4E4CFD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4CFD" w:rsidRPr="009B7640" w:rsidRDefault="004E4CFD" w:rsidP="004E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4CFD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CF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410" w:type="dxa"/>
            <w:shd w:val="clear" w:color="auto" w:fill="FFFFFF" w:themeFill="background1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Захарова Т.В.</w:t>
            </w:r>
          </w:p>
        </w:tc>
        <w:tc>
          <w:tcPr>
            <w:tcW w:w="5812" w:type="dxa"/>
            <w:shd w:val="clear" w:color="auto" w:fill="FFFFFF" w:themeFill="background1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пение</w:t>
            </w:r>
          </w:p>
        </w:tc>
      </w:tr>
      <w:tr w:rsidR="004E4CFD" w:rsidRPr="009B7640" w:rsidTr="00024720">
        <w:tc>
          <w:tcPr>
            <w:tcW w:w="2518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Клуб по интересам «Современные люди» (45-85)</w:t>
            </w:r>
          </w:p>
        </w:tc>
        <w:tc>
          <w:tcPr>
            <w:tcW w:w="1843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12.00-16.30</w:t>
            </w:r>
          </w:p>
          <w:p w:rsidR="004E4CFD" w:rsidRPr="009B7640" w:rsidRDefault="004E4CFD" w:rsidP="0002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12.00-16.30</w:t>
            </w:r>
          </w:p>
        </w:tc>
        <w:tc>
          <w:tcPr>
            <w:tcW w:w="2410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Леонова С.С.</w:t>
            </w:r>
          </w:p>
        </w:tc>
        <w:tc>
          <w:tcPr>
            <w:tcW w:w="5812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</w:tr>
      <w:tr w:rsidR="004E4CFD" w:rsidRPr="009B7640" w:rsidTr="00024720">
        <w:tc>
          <w:tcPr>
            <w:tcW w:w="2518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ИЗО «Фантазия»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(6-14)</w:t>
            </w:r>
          </w:p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30-17.3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4CFD" w:rsidRPr="009B7640" w:rsidRDefault="004E4CFD" w:rsidP="000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Исаева Т.Н.</w:t>
            </w:r>
          </w:p>
        </w:tc>
        <w:tc>
          <w:tcPr>
            <w:tcW w:w="5812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Выполнение рисунков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различных техник и материалов</w:t>
            </w:r>
          </w:p>
        </w:tc>
      </w:tr>
      <w:tr w:rsidR="004E4CFD" w:rsidRPr="009B7640" w:rsidTr="00024720">
        <w:tc>
          <w:tcPr>
            <w:tcW w:w="2518" w:type="dxa"/>
            <w:shd w:val="clear" w:color="auto" w:fill="FFFFFF" w:themeFill="background1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Клуб по интересам «Споёмте, друзья»</w:t>
            </w:r>
          </w:p>
        </w:tc>
        <w:tc>
          <w:tcPr>
            <w:tcW w:w="1843" w:type="dxa"/>
            <w:shd w:val="clear" w:color="auto" w:fill="FFFFFF" w:themeFill="background1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Суббота (1-ая и 3-я)</w:t>
            </w:r>
          </w:p>
        </w:tc>
        <w:tc>
          <w:tcPr>
            <w:tcW w:w="2126" w:type="dxa"/>
            <w:shd w:val="clear" w:color="auto" w:fill="FFFFFF" w:themeFill="background1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410" w:type="dxa"/>
            <w:shd w:val="clear" w:color="auto" w:fill="FFFFFF" w:themeFill="background1"/>
          </w:tcPr>
          <w:p w:rsidR="004E4CFD" w:rsidRPr="009B7640" w:rsidRDefault="004E4CFD" w:rsidP="001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Карахан А.А.</w:t>
            </w:r>
          </w:p>
        </w:tc>
        <w:tc>
          <w:tcPr>
            <w:tcW w:w="5812" w:type="dxa"/>
            <w:shd w:val="clear" w:color="auto" w:fill="FFFFFF" w:themeFill="background1"/>
          </w:tcPr>
          <w:p w:rsidR="004E4CFD" w:rsidRPr="009B7640" w:rsidRDefault="004E4CFD" w:rsidP="001B0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песен, согласно репертуарному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плану. 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над сценическим движением</w:t>
            </w:r>
          </w:p>
        </w:tc>
      </w:tr>
      <w:tr w:rsidR="004E4CFD" w:rsidRPr="009B7640" w:rsidTr="00024720">
        <w:tc>
          <w:tcPr>
            <w:tcW w:w="2518" w:type="dxa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«Хобби-класс» (18-50)</w:t>
            </w:r>
          </w:p>
        </w:tc>
        <w:tc>
          <w:tcPr>
            <w:tcW w:w="1843" w:type="dxa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410" w:type="dxa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Решетнева Л.В.</w:t>
            </w:r>
          </w:p>
        </w:tc>
        <w:tc>
          <w:tcPr>
            <w:tcW w:w="5812" w:type="dxa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Эстрадные танцы</w:t>
            </w:r>
          </w:p>
        </w:tc>
      </w:tr>
      <w:tr w:rsidR="004E4CFD" w:rsidRPr="009B7640" w:rsidTr="00024720">
        <w:tc>
          <w:tcPr>
            <w:tcW w:w="2518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Кружок раннего развития «Гармония»</w:t>
            </w:r>
          </w:p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(2-3)</w:t>
            </w:r>
          </w:p>
        </w:tc>
        <w:tc>
          <w:tcPr>
            <w:tcW w:w="1843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11.00-15.30</w:t>
            </w:r>
          </w:p>
          <w:p w:rsidR="004E4CFD" w:rsidRPr="009B7640" w:rsidRDefault="004E4CFD" w:rsidP="0002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11.00-15.30</w:t>
            </w:r>
          </w:p>
        </w:tc>
        <w:tc>
          <w:tcPr>
            <w:tcW w:w="2410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Харламова О.Б.</w:t>
            </w:r>
          </w:p>
        </w:tc>
        <w:tc>
          <w:tcPr>
            <w:tcW w:w="5812" w:type="dxa"/>
            <w:shd w:val="clear" w:color="auto" w:fill="FFFFFF" w:themeFill="background1"/>
          </w:tcPr>
          <w:p w:rsidR="004E4CFD" w:rsidRPr="009B7640" w:rsidRDefault="004E4CFD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речи, основы математических представлений,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творческих способностей</w:t>
            </w:r>
          </w:p>
        </w:tc>
      </w:tr>
      <w:tr w:rsidR="00FE111D" w:rsidRPr="009B7640" w:rsidTr="00024720">
        <w:tc>
          <w:tcPr>
            <w:tcW w:w="2518" w:type="dxa"/>
            <w:shd w:val="clear" w:color="auto" w:fill="FFFFFF" w:themeFill="background1"/>
          </w:tcPr>
          <w:p w:rsidR="00FE111D" w:rsidRPr="009B7640" w:rsidRDefault="00FE111D" w:rsidP="00F0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Охочинской Натальи</w:t>
            </w:r>
            <w:r w:rsidR="00D53A56">
              <w:rPr>
                <w:rFonts w:ascii="Times New Roman" w:hAnsi="Times New Roman" w:cs="Times New Roman"/>
                <w:sz w:val="24"/>
                <w:szCs w:val="24"/>
              </w:rPr>
              <w:t xml:space="preserve"> (платный)</w:t>
            </w:r>
          </w:p>
        </w:tc>
        <w:tc>
          <w:tcPr>
            <w:tcW w:w="1843" w:type="dxa"/>
            <w:shd w:val="clear" w:color="auto" w:fill="FFFFFF" w:themeFill="background1"/>
          </w:tcPr>
          <w:p w:rsidR="00FE111D" w:rsidRDefault="00FE111D" w:rsidP="00F0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E111D" w:rsidRDefault="00FE111D" w:rsidP="00F0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FE111D" w:rsidRDefault="00FE111D" w:rsidP="00F0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:rsidR="00FE111D" w:rsidRDefault="00FE111D" w:rsidP="00F0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1D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410" w:type="dxa"/>
            <w:shd w:val="clear" w:color="auto" w:fill="FFFFFF" w:themeFill="background1"/>
          </w:tcPr>
          <w:p w:rsidR="00FE111D" w:rsidRPr="009B7640" w:rsidRDefault="00FE111D" w:rsidP="00F0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Охочинская</w:t>
            </w:r>
            <w:r w:rsidRPr="005A1C1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5812" w:type="dxa"/>
            <w:shd w:val="clear" w:color="auto" w:fill="FFFFFF" w:themeFill="background1"/>
          </w:tcPr>
          <w:p w:rsidR="00FE111D" w:rsidRPr="009B7640" w:rsidRDefault="00FE111D" w:rsidP="00F0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гимнастика</w:t>
            </w:r>
          </w:p>
        </w:tc>
      </w:tr>
    </w:tbl>
    <w:p w:rsidR="007A194E" w:rsidRPr="009B7640" w:rsidRDefault="007A194E" w:rsidP="005E5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40">
        <w:rPr>
          <w:rFonts w:ascii="Times New Roman" w:hAnsi="Times New Roman" w:cs="Times New Roman"/>
          <w:b/>
          <w:sz w:val="24"/>
          <w:szCs w:val="24"/>
        </w:rPr>
        <w:t>Филиал МБУК КЦ «Барвиха» в деревне Подушкино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126"/>
        <w:gridCol w:w="2410"/>
        <w:gridCol w:w="5812"/>
      </w:tblGrid>
      <w:tr w:rsidR="007A194E" w:rsidRPr="009B7640" w:rsidTr="00A7109C">
        <w:tc>
          <w:tcPr>
            <w:tcW w:w="2518" w:type="dxa"/>
          </w:tcPr>
          <w:p w:rsidR="007A194E" w:rsidRPr="009B7640" w:rsidRDefault="007A194E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Название, возраст участников (лет)</w:t>
            </w:r>
          </w:p>
        </w:tc>
        <w:tc>
          <w:tcPr>
            <w:tcW w:w="1843" w:type="dxa"/>
          </w:tcPr>
          <w:p w:rsidR="007A194E" w:rsidRPr="009B7640" w:rsidRDefault="007A194E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2126" w:type="dxa"/>
          </w:tcPr>
          <w:p w:rsidR="007A194E" w:rsidRPr="009B7640" w:rsidRDefault="007A194E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410" w:type="dxa"/>
          </w:tcPr>
          <w:p w:rsidR="007A194E" w:rsidRPr="009B7640" w:rsidRDefault="007A194E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</w:tcPr>
          <w:p w:rsidR="007A194E" w:rsidRPr="009B7640" w:rsidRDefault="007A194E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Описание занятий клубного формирования.</w:t>
            </w:r>
          </w:p>
        </w:tc>
      </w:tr>
      <w:tr w:rsidR="007A194E" w:rsidRPr="009B7640" w:rsidTr="00A7109C">
        <w:tc>
          <w:tcPr>
            <w:tcW w:w="2518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Кружок «Творческий английский» (6-12)</w:t>
            </w:r>
            <w:r w:rsidR="000010F0"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0270E8" w:rsidRPr="009B7640" w:rsidRDefault="000270E8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7A194E" w:rsidRPr="009B7640" w:rsidRDefault="007A194E" w:rsidP="0002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="000270E8" w:rsidRPr="009B7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70E8" w:rsidRPr="009B7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270E8" w:rsidRPr="009B7640" w:rsidRDefault="000270E8" w:rsidP="0002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15:00-19:30</w:t>
            </w:r>
          </w:p>
          <w:p w:rsidR="000270E8" w:rsidRPr="009B7640" w:rsidRDefault="000270E8" w:rsidP="0002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Рахманова Г.Ю.</w:t>
            </w:r>
          </w:p>
        </w:tc>
        <w:tc>
          <w:tcPr>
            <w:tcW w:w="5812" w:type="dxa"/>
            <w:shd w:val="clear" w:color="auto" w:fill="FFFFFF" w:themeFill="background1"/>
          </w:tcPr>
          <w:p w:rsidR="007A194E" w:rsidRPr="009B7640" w:rsidRDefault="007A194E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Развивающий английский</w:t>
            </w:r>
          </w:p>
        </w:tc>
      </w:tr>
      <w:tr w:rsidR="00211EA8" w:rsidRPr="009B7640" w:rsidTr="00A7109C">
        <w:tc>
          <w:tcPr>
            <w:tcW w:w="2518" w:type="dxa"/>
            <w:shd w:val="clear" w:color="auto" w:fill="FFFFFF" w:themeFill="background1"/>
          </w:tcPr>
          <w:p w:rsidR="00211EA8" w:rsidRPr="00F42DCD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 (Платный)</w:t>
            </w:r>
          </w:p>
        </w:tc>
        <w:tc>
          <w:tcPr>
            <w:tcW w:w="1843" w:type="dxa"/>
            <w:shd w:val="clear" w:color="auto" w:fill="FFFFFF" w:themeFill="background1"/>
          </w:tcPr>
          <w:p w:rsidR="00211EA8" w:rsidRPr="00F42DCD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11EA8" w:rsidRPr="00F42DCD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211EA8" w:rsidRPr="00F42DCD" w:rsidRDefault="003F5BA2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19:30-21:3</w:t>
            </w:r>
            <w:r w:rsidR="00211EA8" w:rsidRPr="00F42D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1EA8" w:rsidRPr="00F42DCD" w:rsidRDefault="003F5BA2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10:00-15</w:t>
            </w:r>
            <w:r w:rsidR="00211EA8" w:rsidRPr="00F42DC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shd w:val="clear" w:color="auto" w:fill="FFFFFF" w:themeFill="background1"/>
          </w:tcPr>
          <w:p w:rsidR="00211EA8" w:rsidRPr="00F42DCD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CD">
              <w:rPr>
                <w:rFonts w:ascii="Times New Roman" w:hAnsi="Times New Roman" w:cs="Times New Roman"/>
                <w:sz w:val="24"/>
                <w:szCs w:val="24"/>
              </w:rPr>
              <w:t>Рахманова Г.Ю.</w:t>
            </w:r>
          </w:p>
        </w:tc>
        <w:tc>
          <w:tcPr>
            <w:tcW w:w="5812" w:type="dxa"/>
            <w:shd w:val="clear" w:color="auto" w:fill="FFFFFF" w:themeFill="background1"/>
          </w:tcPr>
          <w:p w:rsidR="00211EA8" w:rsidRPr="00F42DCD" w:rsidRDefault="0075624D" w:rsidP="00A7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4D">
              <w:rPr>
                <w:rFonts w:ascii="Times New Roman" w:hAnsi="Times New Roman" w:cs="Times New Roman"/>
                <w:sz w:val="24"/>
                <w:szCs w:val="24"/>
              </w:rPr>
              <w:t>Обучение детей навыкам свободного общения и навыков прикладного использования английского языка, создание условий для изучения английского языка; формирование интереса к изучению ино</w:t>
            </w:r>
            <w:r w:rsidR="00A7109C">
              <w:rPr>
                <w:rFonts w:ascii="Times New Roman" w:hAnsi="Times New Roman" w:cs="Times New Roman"/>
                <w:sz w:val="24"/>
                <w:szCs w:val="24"/>
              </w:rPr>
              <w:t>странного языка в игровой форме</w:t>
            </w:r>
          </w:p>
        </w:tc>
      </w:tr>
      <w:tr w:rsidR="00211EA8" w:rsidRPr="009B7640" w:rsidTr="00A7109C">
        <w:tc>
          <w:tcPr>
            <w:tcW w:w="2518" w:type="dxa"/>
            <w:shd w:val="clear" w:color="auto" w:fill="FFFFFF" w:themeFill="background1"/>
          </w:tcPr>
          <w:p w:rsidR="00211EA8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Вокальная студия «Созвездие»</w:t>
            </w:r>
          </w:p>
          <w:p w:rsidR="00F42DCD" w:rsidRPr="009B7640" w:rsidRDefault="00F42DCD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E4C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1EA8" w:rsidRPr="009B7640" w:rsidRDefault="00211EA8" w:rsidP="004E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E4CFD"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Захарова Т.В.</w:t>
            </w:r>
          </w:p>
        </w:tc>
        <w:tc>
          <w:tcPr>
            <w:tcW w:w="5812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пение</w:t>
            </w:r>
          </w:p>
        </w:tc>
      </w:tr>
      <w:tr w:rsidR="00211EA8" w:rsidRPr="009B7640" w:rsidTr="00A7109C">
        <w:tc>
          <w:tcPr>
            <w:tcW w:w="2518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Студия танца «Барвиха»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12:00-16:30</w:t>
            </w:r>
          </w:p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10:00-14:30</w:t>
            </w:r>
          </w:p>
        </w:tc>
        <w:tc>
          <w:tcPr>
            <w:tcW w:w="2410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Жданова Е.Ю.</w:t>
            </w:r>
          </w:p>
        </w:tc>
        <w:tc>
          <w:tcPr>
            <w:tcW w:w="5812" w:type="dxa"/>
            <w:shd w:val="clear" w:color="auto" w:fill="FFFFFF" w:themeFill="background1"/>
          </w:tcPr>
          <w:p w:rsidR="00211EA8" w:rsidRDefault="00727BD9" w:rsidP="00A7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9">
              <w:rPr>
                <w:rFonts w:ascii="Times New Roman" w:hAnsi="Times New Roman" w:cs="Times New Roman"/>
                <w:sz w:val="24"/>
                <w:szCs w:val="24"/>
              </w:rPr>
              <w:t>Обучение всем н</w:t>
            </w:r>
            <w:r w:rsidR="00A7109C">
              <w:rPr>
                <w:rFonts w:ascii="Times New Roman" w:hAnsi="Times New Roman" w:cs="Times New Roman"/>
                <w:sz w:val="24"/>
                <w:szCs w:val="24"/>
              </w:rPr>
              <w:t>аправлениям танца для взрослых</w:t>
            </w:r>
          </w:p>
          <w:p w:rsidR="002E0C39" w:rsidRPr="009B7640" w:rsidRDefault="002E0C39" w:rsidP="0072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8" w:rsidRPr="009B7640" w:rsidTr="00A7109C">
        <w:tc>
          <w:tcPr>
            <w:tcW w:w="2518" w:type="dxa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театральная студия «Маскарад» 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(7-10)</w:t>
            </w:r>
          </w:p>
        </w:tc>
        <w:tc>
          <w:tcPr>
            <w:tcW w:w="1843" w:type="dxa"/>
          </w:tcPr>
          <w:p w:rsidR="00A57859" w:rsidRDefault="00A57859" w:rsidP="00A5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  <w:p w:rsidR="00211EA8" w:rsidRPr="009B7640" w:rsidRDefault="00211EA8" w:rsidP="00A5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:00- </w:t>
            </w:r>
            <w:r w:rsidR="00A578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2410" w:type="dxa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5812" w:type="dxa"/>
          </w:tcPr>
          <w:p w:rsidR="00211EA8" w:rsidRPr="009B7640" w:rsidRDefault="00211EA8" w:rsidP="00A7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Сценическая речь, актерское мастерство, развивающие игры</w:t>
            </w:r>
          </w:p>
        </w:tc>
      </w:tr>
      <w:tr w:rsidR="00211EA8" w:rsidRPr="009B7640" w:rsidTr="00A7109C">
        <w:tc>
          <w:tcPr>
            <w:tcW w:w="2518" w:type="dxa"/>
            <w:shd w:val="clear" w:color="auto" w:fill="FFFFFF" w:themeFill="background1"/>
          </w:tcPr>
          <w:p w:rsidR="00211EA8" w:rsidRPr="009B7640" w:rsidRDefault="00211EA8" w:rsidP="0001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Кружок ИЗО «</w:t>
            </w:r>
            <w:r w:rsidR="00011BD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B0696" w:rsidRPr="009B0696">
              <w:rPr>
                <w:rFonts w:ascii="Times New Roman" w:hAnsi="Times New Roman" w:cs="Times New Roman"/>
                <w:sz w:val="24"/>
                <w:szCs w:val="24"/>
              </w:rPr>
              <w:t>(6-14)</w:t>
            </w:r>
          </w:p>
        </w:tc>
        <w:tc>
          <w:tcPr>
            <w:tcW w:w="1843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18:00-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Исаева Т.Н.</w:t>
            </w:r>
          </w:p>
        </w:tc>
        <w:tc>
          <w:tcPr>
            <w:tcW w:w="5812" w:type="dxa"/>
            <w:shd w:val="clear" w:color="auto" w:fill="FFFFFF" w:themeFill="background1"/>
          </w:tcPr>
          <w:p w:rsidR="00211EA8" w:rsidRPr="009B7640" w:rsidRDefault="00211EA8" w:rsidP="00A7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Выполнение рисунков с использование</w:t>
            </w:r>
            <w:r w:rsidR="00A7109C">
              <w:rPr>
                <w:rFonts w:ascii="Times New Roman" w:hAnsi="Times New Roman" w:cs="Times New Roman"/>
                <w:sz w:val="24"/>
                <w:szCs w:val="24"/>
              </w:rPr>
              <w:t>м различных техник и материалов</w:t>
            </w:r>
          </w:p>
        </w:tc>
      </w:tr>
    </w:tbl>
    <w:p w:rsidR="00862622" w:rsidRPr="009B7640" w:rsidRDefault="00862622" w:rsidP="005E5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40">
        <w:rPr>
          <w:rFonts w:ascii="Times New Roman" w:hAnsi="Times New Roman" w:cs="Times New Roman"/>
          <w:b/>
          <w:sz w:val="24"/>
          <w:szCs w:val="24"/>
        </w:rPr>
        <w:t>Филиал МБУК КЦ «Барвиха» в деревне Жуковка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126"/>
        <w:gridCol w:w="2410"/>
        <w:gridCol w:w="5812"/>
      </w:tblGrid>
      <w:tr w:rsidR="00862622" w:rsidRPr="009B7640" w:rsidTr="00A7109C">
        <w:tc>
          <w:tcPr>
            <w:tcW w:w="2518" w:type="dxa"/>
          </w:tcPr>
          <w:p w:rsidR="00862622" w:rsidRPr="009B7640" w:rsidRDefault="00862622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Название, возраст участников (лет)</w:t>
            </w:r>
          </w:p>
        </w:tc>
        <w:tc>
          <w:tcPr>
            <w:tcW w:w="1843" w:type="dxa"/>
          </w:tcPr>
          <w:p w:rsidR="00862622" w:rsidRPr="009B7640" w:rsidRDefault="00862622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2126" w:type="dxa"/>
          </w:tcPr>
          <w:p w:rsidR="00862622" w:rsidRPr="009B7640" w:rsidRDefault="00862622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410" w:type="dxa"/>
          </w:tcPr>
          <w:p w:rsidR="00862622" w:rsidRPr="009B7640" w:rsidRDefault="00862622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</w:tcPr>
          <w:p w:rsidR="00862622" w:rsidRPr="009B7640" w:rsidRDefault="00862622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r w:rsidR="00A7109C">
              <w:rPr>
                <w:rFonts w:ascii="Times New Roman" w:hAnsi="Times New Roman" w:cs="Times New Roman"/>
                <w:sz w:val="24"/>
                <w:szCs w:val="24"/>
              </w:rPr>
              <w:t>е занятий клубного формирования</w:t>
            </w:r>
          </w:p>
        </w:tc>
      </w:tr>
      <w:tr w:rsidR="00862622" w:rsidRPr="009B7640" w:rsidTr="00A7109C">
        <w:tc>
          <w:tcPr>
            <w:tcW w:w="2518" w:type="dxa"/>
            <w:shd w:val="clear" w:color="auto" w:fill="FFFFFF" w:themeFill="background1"/>
          </w:tcPr>
          <w:p w:rsidR="00862622" w:rsidRPr="009B7640" w:rsidRDefault="00862622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Кружок «Успешный малыш» (3-6)</w:t>
            </w:r>
          </w:p>
        </w:tc>
        <w:tc>
          <w:tcPr>
            <w:tcW w:w="1843" w:type="dxa"/>
            <w:shd w:val="clear" w:color="auto" w:fill="FFFFFF" w:themeFill="background1"/>
          </w:tcPr>
          <w:p w:rsidR="00862622" w:rsidRPr="009B7640" w:rsidRDefault="00862622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62622" w:rsidRPr="009B7640" w:rsidRDefault="00862622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62622" w:rsidRPr="009B7640" w:rsidRDefault="00862622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862622" w:rsidRPr="009B7640" w:rsidRDefault="00862622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 w:rsidR="002E7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7CFF" w:rsidRDefault="002E7CFF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F">
              <w:rPr>
                <w:rFonts w:ascii="Times New Roman" w:hAnsi="Times New Roman" w:cs="Times New Roman"/>
                <w:sz w:val="24"/>
                <w:szCs w:val="24"/>
              </w:rPr>
              <w:t>12.00-15.30</w:t>
            </w:r>
          </w:p>
          <w:p w:rsidR="00862622" w:rsidRPr="009B7640" w:rsidRDefault="00862622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410" w:type="dxa"/>
            <w:shd w:val="clear" w:color="auto" w:fill="FFFFFF" w:themeFill="background1"/>
          </w:tcPr>
          <w:p w:rsidR="00862622" w:rsidRPr="009B7640" w:rsidRDefault="00862622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Клишина Н.Ю.</w:t>
            </w:r>
          </w:p>
          <w:p w:rsidR="00862622" w:rsidRPr="009B7640" w:rsidRDefault="00862622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862622" w:rsidRPr="009B7640" w:rsidRDefault="00862622" w:rsidP="00A7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Социали</w:t>
            </w:r>
            <w:r w:rsidR="00A7109C">
              <w:rPr>
                <w:rFonts w:ascii="Times New Roman" w:hAnsi="Times New Roman" w:cs="Times New Roman"/>
                <w:sz w:val="24"/>
                <w:szCs w:val="24"/>
              </w:rPr>
              <w:t xml:space="preserve">зация, развитие координационных 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способностей, мелкой мо</w:t>
            </w:r>
            <w:r w:rsidR="00A7109C">
              <w:rPr>
                <w:rFonts w:ascii="Times New Roman" w:hAnsi="Times New Roman" w:cs="Times New Roman"/>
                <w:sz w:val="24"/>
                <w:szCs w:val="24"/>
              </w:rPr>
              <w:t>торики, творческих способностей</w:t>
            </w:r>
          </w:p>
        </w:tc>
      </w:tr>
      <w:tr w:rsidR="00211EA8" w:rsidRPr="009B7640" w:rsidTr="00A7109C">
        <w:tc>
          <w:tcPr>
            <w:tcW w:w="2518" w:type="dxa"/>
            <w:shd w:val="clear" w:color="auto" w:fill="FFFFFF" w:themeFill="background1"/>
          </w:tcPr>
          <w:p w:rsidR="00211EA8" w:rsidRPr="00C344E8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C3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>»  (Платный)</w:t>
            </w:r>
          </w:p>
        </w:tc>
        <w:tc>
          <w:tcPr>
            <w:tcW w:w="1843" w:type="dxa"/>
            <w:shd w:val="clear" w:color="auto" w:fill="FFFFFF" w:themeFill="background1"/>
          </w:tcPr>
          <w:p w:rsidR="00211EA8" w:rsidRPr="00C344E8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11EA8" w:rsidRPr="00C344E8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shd w:val="clear" w:color="auto" w:fill="FFFFFF" w:themeFill="background1"/>
          </w:tcPr>
          <w:p w:rsidR="00211EA8" w:rsidRPr="00C344E8" w:rsidRDefault="00410D2D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211EA8" w:rsidRPr="00C344E8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410" w:type="dxa"/>
            <w:shd w:val="clear" w:color="auto" w:fill="FFFFFF" w:themeFill="background1"/>
          </w:tcPr>
          <w:p w:rsidR="00211EA8" w:rsidRPr="00C344E8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>Клишина Н.Ю.</w:t>
            </w:r>
          </w:p>
        </w:tc>
        <w:tc>
          <w:tcPr>
            <w:tcW w:w="5812" w:type="dxa"/>
            <w:shd w:val="clear" w:color="auto" w:fill="FFFFFF" w:themeFill="background1"/>
          </w:tcPr>
          <w:p w:rsidR="00211EA8" w:rsidRPr="00C344E8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>Развивающий английский</w:t>
            </w:r>
          </w:p>
        </w:tc>
      </w:tr>
      <w:tr w:rsidR="00211EA8" w:rsidRPr="009B7640" w:rsidTr="00A7109C">
        <w:tc>
          <w:tcPr>
            <w:tcW w:w="2518" w:type="dxa"/>
            <w:shd w:val="clear" w:color="auto" w:fill="FFFFFF" w:themeFill="background1"/>
          </w:tcPr>
          <w:p w:rsidR="00211EA8" w:rsidRPr="009B7640" w:rsidRDefault="00211EA8" w:rsidP="0001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Кружок ИЗО </w:t>
            </w:r>
            <w:r w:rsidR="00011BDB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  <w:r w:rsidR="009B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96" w:rsidRPr="009B0696">
              <w:rPr>
                <w:rFonts w:ascii="Times New Roman" w:hAnsi="Times New Roman" w:cs="Times New Roman"/>
                <w:sz w:val="24"/>
                <w:szCs w:val="24"/>
              </w:rPr>
              <w:t>(6-14)</w:t>
            </w:r>
          </w:p>
        </w:tc>
        <w:tc>
          <w:tcPr>
            <w:tcW w:w="1843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B7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Исаева Т.Н.</w:t>
            </w:r>
          </w:p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211EA8" w:rsidRPr="009B7640" w:rsidRDefault="00211EA8" w:rsidP="00A7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Выполнение рисунков с использование</w:t>
            </w:r>
            <w:r w:rsidR="00A7109C">
              <w:rPr>
                <w:rFonts w:ascii="Times New Roman" w:hAnsi="Times New Roman" w:cs="Times New Roman"/>
                <w:sz w:val="24"/>
                <w:szCs w:val="24"/>
              </w:rPr>
              <w:t>м различных техник и материалов</w:t>
            </w:r>
          </w:p>
        </w:tc>
      </w:tr>
      <w:tr w:rsidR="00211EA8" w:rsidRPr="009B7640" w:rsidTr="00A7109C">
        <w:tc>
          <w:tcPr>
            <w:tcW w:w="2518" w:type="dxa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Кружок «Пластика танца» (50-75)</w:t>
            </w:r>
          </w:p>
        </w:tc>
        <w:tc>
          <w:tcPr>
            <w:tcW w:w="1843" w:type="dxa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10.00-14.30</w:t>
            </w:r>
          </w:p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10.00-14.30</w:t>
            </w:r>
          </w:p>
        </w:tc>
        <w:tc>
          <w:tcPr>
            <w:tcW w:w="2410" w:type="dxa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Газизулина В.В.</w:t>
            </w:r>
          </w:p>
        </w:tc>
        <w:tc>
          <w:tcPr>
            <w:tcW w:w="5812" w:type="dxa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Эстрадные танцы</w:t>
            </w:r>
          </w:p>
        </w:tc>
      </w:tr>
      <w:tr w:rsidR="00211EA8" w:rsidRPr="009B7640" w:rsidTr="00A7109C">
        <w:tc>
          <w:tcPr>
            <w:tcW w:w="2518" w:type="dxa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Клуб по интересам «ВИА Жуковка» (20-60)</w:t>
            </w:r>
          </w:p>
        </w:tc>
        <w:tc>
          <w:tcPr>
            <w:tcW w:w="1843" w:type="dxa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211EA8" w:rsidRPr="009B7640" w:rsidRDefault="00211EA8" w:rsidP="0009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 w:rsidR="00097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211EA8" w:rsidRPr="009B7640" w:rsidRDefault="00211EA8" w:rsidP="002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Ковалевский В.П.</w:t>
            </w:r>
          </w:p>
        </w:tc>
        <w:tc>
          <w:tcPr>
            <w:tcW w:w="5812" w:type="dxa"/>
          </w:tcPr>
          <w:p w:rsidR="00211EA8" w:rsidRPr="009B7640" w:rsidRDefault="00097753" w:rsidP="00097753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753">
              <w:rPr>
                <w:rFonts w:ascii="Times New Roman" w:hAnsi="Times New Roman" w:cs="Times New Roman"/>
                <w:sz w:val="24"/>
                <w:szCs w:val="24"/>
              </w:rPr>
              <w:t>гра на музыкальных инструментах в составе инструментального ансамбля</w:t>
            </w:r>
          </w:p>
        </w:tc>
      </w:tr>
    </w:tbl>
    <w:p w:rsidR="00C15E7C" w:rsidRPr="009B7640" w:rsidRDefault="00C15E7C" w:rsidP="008C4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40">
        <w:rPr>
          <w:rFonts w:ascii="Times New Roman" w:hAnsi="Times New Roman" w:cs="Times New Roman"/>
          <w:b/>
          <w:sz w:val="24"/>
          <w:szCs w:val="24"/>
        </w:rPr>
        <w:t>Филиал МБУК КЦ «Барвиха» в поселке Усово-Тупик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2835"/>
        <w:gridCol w:w="5812"/>
      </w:tblGrid>
      <w:tr w:rsidR="00C15E7C" w:rsidRPr="009B7640" w:rsidTr="00024720">
        <w:tc>
          <w:tcPr>
            <w:tcW w:w="2093" w:type="dxa"/>
          </w:tcPr>
          <w:p w:rsidR="00C15E7C" w:rsidRPr="009B7640" w:rsidRDefault="00C15E7C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Название, возраст участников (лет)</w:t>
            </w:r>
          </w:p>
        </w:tc>
        <w:tc>
          <w:tcPr>
            <w:tcW w:w="1843" w:type="dxa"/>
          </w:tcPr>
          <w:p w:rsidR="00C15E7C" w:rsidRPr="009B7640" w:rsidRDefault="00C15E7C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2126" w:type="dxa"/>
          </w:tcPr>
          <w:p w:rsidR="00C15E7C" w:rsidRPr="009B7640" w:rsidRDefault="00C15E7C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835" w:type="dxa"/>
          </w:tcPr>
          <w:p w:rsidR="00C15E7C" w:rsidRPr="009B7640" w:rsidRDefault="00C15E7C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</w:tcPr>
          <w:p w:rsidR="00C15E7C" w:rsidRPr="009B7640" w:rsidRDefault="00C15E7C" w:rsidP="000010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r w:rsidR="00A7109C">
              <w:rPr>
                <w:rFonts w:ascii="Times New Roman" w:hAnsi="Times New Roman" w:cs="Times New Roman"/>
                <w:sz w:val="24"/>
                <w:szCs w:val="24"/>
              </w:rPr>
              <w:t>е занятий клубного формирования</w:t>
            </w:r>
          </w:p>
        </w:tc>
      </w:tr>
      <w:tr w:rsidR="00C15E7C" w:rsidRPr="009B7640" w:rsidTr="00024720">
        <w:tc>
          <w:tcPr>
            <w:tcW w:w="2093" w:type="dxa"/>
            <w:shd w:val="clear" w:color="auto" w:fill="FFFFFF" w:themeFill="background1"/>
          </w:tcPr>
          <w:p w:rsidR="00C15E7C" w:rsidRPr="009B7640" w:rsidRDefault="00C15E7C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Кружок «Успешный малыш» (3-6)</w:t>
            </w:r>
          </w:p>
        </w:tc>
        <w:tc>
          <w:tcPr>
            <w:tcW w:w="1843" w:type="dxa"/>
            <w:shd w:val="clear" w:color="auto" w:fill="FFFFFF" w:themeFill="background1"/>
          </w:tcPr>
          <w:p w:rsidR="00C15E7C" w:rsidRPr="009B7640" w:rsidRDefault="00C15E7C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15E7C" w:rsidRPr="009B7640" w:rsidRDefault="00C15E7C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shd w:val="clear" w:color="auto" w:fill="FFFFFF" w:themeFill="background1"/>
          </w:tcPr>
          <w:p w:rsidR="00C15E7C" w:rsidRPr="009B7640" w:rsidRDefault="00776615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  <w:p w:rsidR="00C15E7C" w:rsidRPr="009B7640" w:rsidRDefault="00776615" w:rsidP="002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  <w:r w:rsidR="00C15E7C"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C15E7C" w:rsidRPr="009B7640" w:rsidRDefault="00C15E7C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Клишина Н.А.</w:t>
            </w:r>
          </w:p>
        </w:tc>
        <w:tc>
          <w:tcPr>
            <w:tcW w:w="5812" w:type="dxa"/>
            <w:shd w:val="clear" w:color="auto" w:fill="FFFFFF" w:themeFill="background1"/>
          </w:tcPr>
          <w:p w:rsidR="00C15E7C" w:rsidRPr="009B7640" w:rsidRDefault="00C15E7C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навыков, познавательных и сенсорных способностей, восприятия, внимания, речевого слуха, мышления и </w:t>
            </w:r>
            <w:r w:rsidR="00A7109C">
              <w:rPr>
                <w:rFonts w:ascii="Times New Roman" w:hAnsi="Times New Roman" w:cs="Times New Roman"/>
                <w:sz w:val="24"/>
                <w:szCs w:val="24"/>
              </w:rPr>
              <w:t>улучшение социализации в группе</w:t>
            </w:r>
          </w:p>
        </w:tc>
      </w:tr>
      <w:tr w:rsidR="00C15E7C" w:rsidRPr="002809AB" w:rsidTr="00024720">
        <w:tc>
          <w:tcPr>
            <w:tcW w:w="2093" w:type="dxa"/>
            <w:shd w:val="clear" w:color="auto" w:fill="FFFFFF" w:themeFill="background1"/>
          </w:tcPr>
          <w:p w:rsidR="00C15E7C" w:rsidRPr="009B7640" w:rsidRDefault="000D6D14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C15E7C" w:rsidRPr="009B7640">
              <w:rPr>
                <w:rFonts w:ascii="Times New Roman" w:hAnsi="Times New Roman" w:cs="Times New Roman"/>
                <w:sz w:val="24"/>
                <w:szCs w:val="24"/>
              </w:rPr>
              <w:t>«Апельсин»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C15E7C" w:rsidRPr="009B7640" w:rsidRDefault="00C15E7C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  <w:shd w:val="clear" w:color="auto" w:fill="FFFFFF" w:themeFill="background1"/>
          </w:tcPr>
          <w:p w:rsidR="00C15E7C" w:rsidRPr="009B7640" w:rsidRDefault="00C15E7C" w:rsidP="00B5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4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52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shd w:val="clear" w:color="auto" w:fill="FFFFFF" w:themeFill="background1"/>
          </w:tcPr>
          <w:p w:rsidR="00C15E7C" w:rsidRPr="009B7640" w:rsidRDefault="00C15E7C" w:rsidP="000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40">
              <w:rPr>
                <w:rFonts w:ascii="Times New Roman" w:hAnsi="Times New Roman" w:cs="Times New Roman"/>
                <w:sz w:val="24"/>
                <w:szCs w:val="24"/>
              </w:rPr>
              <w:t>Михеева О.В.</w:t>
            </w:r>
          </w:p>
        </w:tc>
        <w:tc>
          <w:tcPr>
            <w:tcW w:w="5812" w:type="dxa"/>
            <w:shd w:val="clear" w:color="auto" w:fill="FFFFFF" w:themeFill="background1"/>
          </w:tcPr>
          <w:p w:rsidR="00C15E7C" w:rsidRPr="009B7640" w:rsidRDefault="00C15E7C" w:rsidP="00001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Развитие навыков игры на акустической, классической гитаре, электрогитаре, на бас-гитаре, на </w:t>
            </w:r>
            <w:r w:rsidRPr="009B76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укулеле (гавайской гитаре)</w:t>
            </w:r>
            <w:r w:rsidR="00840181" w:rsidRPr="009B76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 Развитие вокального искусства</w:t>
            </w:r>
          </w:p>
        </w:tc>
      </w:tr>
      <w:tr w:rsidR="00410D2D" w:rsidRPr="002809AB" w:rsidTr="00024720">
        <w:tc>
          <w:tcPr>
            <w:tcW w:w="2093" w:type="dxa"/>
            <w:shd w:val="clear" w:color="auto" w:fill="FFFFFF" w:themeFill="background1"/>
          </w:tcPr>
          <w:p w:rsidR="00410D2D" w:rsidRPr="00C344E8" w:rsidRDefault="00410D2D" w:rsidP="00A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</w:t>
            </w:r>
            <w:r w:rsidRPr="00C3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>» (Платный)</w:t>
            </w:r>
          </w:p>
        </w:tc>
        <w:tc>
          <w:tcPr>
            <w:tcW w:w="1843" w:type="dxa"/>
            <w:shd w:val="clear" w:color="auto" w:fill="FFFFFF" w:themeFill="background1"/>
          </w:tcPr>
          <w:p w:rsidR="00410D2D" w:rsidRPr="00C344E8" w:rsidRDefault="00410D2D" w:rsidP="004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10D2D" w:rsidRPr="00C344E8" w:rsidRDefault="00410D2D" w:rsidP="004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shd w:val="clear" w:color="auto" w:fill="FFFFFF" w:themeFill="background1"/>
          </w:tcPr>
          <w:p w:rsidR="00410D2D" w:rsidRPr="00C344E8" w:rsidRDefault="002E0C39" w:rsidP="004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410D2D" w:rsidRPr="00C344E8" w:rsidRDefault="002E0C39" w:rsidP="002E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  <w:r w:rsidR="00655B2C" w:rsidRPr="002E0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410D2D" w:rsidRPr="00C344E8" w:rsidRDefault="00410D2D" w:rsidP="004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>Клишина Н.Ю.</w:t>
            </w:r>
          </w:p>
        </w:tc>
        <w:tc>
          <w:tcPr>
            <w:tcW w:w="5812" w:type="dxa"/>
            <w:shd w:val="clear" w:color="auto" w:fill="FFFFFF" w:themeFill="background1"/>
          </w:tcPr>
          <w:p w:rsidR="00410D2D" w:rsidRPr="00C344E8" w:rsidRDefault="00410D2D" w:rsidP="004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E8">
              <w:rPr>
                <w:rFonts w:ascii="Times New Roman" w:hAnsi="Times New Roman" w:cs="Times New Roman"/>
                <w:sz w:val="24"/>
                <w:szCs w:val="24"/>
              </w:rPr>
              <w:t>Развивающий английский</w:t>
            </w:r>
          </w:p>
        </w:tc>
      </w:tr>
    </w:tbl>
    <w:p w:rsidR="00B47141" w:rsidRDefault="00B47141" w:rsidP="00024720">
      <w:pPr>
        <w:rPr>
          <w:rFonts w:ascii="Times New Roman" w:hAnsi="Times New Roman" w:cs="Times New Roman"/>
          <w:sz w:val="24"/>
          <w:szCs w:val="24"/>
        </w:rPr>
      </w:pPr>
    </w:p>
    <w:sectPr w:rsidR="00B47141" w:rsidSect="00024720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6B" w:rsidRDefault="00914E6B" w:rsidP="007A194E">
      <w:pPr>
        <w:spacing w:after="0" w:line="240" w:lineRule="auto"/>
      </w:pPr>
      <w:r>
        <w:separator/>
      </w:r>
    </w:p>
  </w:endnote>
  <w:endnote w:type="continuationSeparator" w:id="0">
    <w:p w:rsidR="00914E6B" w:rsidRDefault="00914E6B" w:rsidP="007A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927326"/>
      <w:docPartObj>
        <w:docPartGallery w:val="Page Numbers (Bottom of Page)"/>
        <w:docPartUnique/>
      </w:docPartObj>
    </w:sdtPr>
    <w:sdtEndPr/>
    <w:sdtContent>
      <w:p w:rsidR="00B47141" w:rsidRDefault="00B471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AD1">
          <w:rPr>
            <w:noProof/>
          </w:rPr>
          <w:t>1</w:t>
        </w:r>
        <w:r>
          <w:fldChar w:fldCharType="end"/>
        </w:r>
      </w:p>
    </w:sdtContent>
  </w:sdt>
  <w:p w:rsidR="00B47141" w:rsidRDefault="00B471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6B" w:rsidRDefault="00914E6B" w:rsidP="007A194E">
      <w:pPr>
        <w:spacing w:after="0" w:line="240" w:lineRule="auto"/>
      </w:pPr>
      <w:r>
        <w:separator/>
      </w:r>
    </w:p>
  </w:footnote>
  <w:footnote w:type="continuationSeparator" w:id="0">
    <w:p w:rsidR="00914E6B" w:rsidRDefault="00914E6B" w:rsidP="007A1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8D"/>
    <w:rsid w:val="000010F0"/>
    <w:rsid w:val="00011BDB"/>
    <w:rsid w:val="0001477F"/>
    <w:rsid w:val="00024720"/>
    <w:rsid w:val="000270E8"/>
    <w:rsid w:val="00046076"/>
    <w:rsid w:val="00092D29"/>
    <w:rsid w:val="00097753"/>
    <w:rsid w:val="000B6AD1"/>
    <w:rsid w:val="000D6D14"/>
    <w:rsid w:val="000D7460"/>
    <w:rsid w:val="000E3A24"/>
    <w:rsid w:val="001140C8"/>
    <w:rsid w:val="00170762"/>
    <w:rsid w:val="001D4EED"/>
    <w:rsid w:val="001F79F5"/>
    <w:rsid w:val="00211EA8"/>
    <w:rsid w:val="0021684E"/>
    <w:rsid w:val="00246285"/>
    <w:rsid w:val="00272A0E"/>
    <w:rsid w:val="002809AB"/>
    <w:rsid w:val="002870FE"/>
    <w:rsid w:val="002C6D71"/>
    <w:rsid w:val="002C7D8F"/>
    <w:rsid w:val="002E0C39"/>
    <w:rsid w:val="002E7CFF"/>
    <w:rsid w:val="00346584"/>
    <w:rsid w:val="003F5BA2"/>
    <w:rsid w:val="00402C68"/>
    <w:rsid w:val="00410D2D"/>
    <w:rsid w:val="00430750"/>
    <w:rsid w:val="0048116B"/>
    <w:rsid w:val="00481C95"/>
    <w:rsid w:val="004D7E16"/>
    <w:rsid w:val="004E4CFD"/>
    <w:rsid w:val="005A1C1E"/>
    <w:rsid w:val="005B03BB"/>
    <w:rsid w:val="005C2169"/>
    <w:rsid w:val="005D490C"/>
    <w:rsid w:val="005E582B"/>
    <w:rsid w:val="00655B2C"/>
    <w:rsid w:val="00656CBC"/>
    <w:rsid w:val="00664BAC"/>
    <w:rsid w:val="0068090B"/>
    <w:rsid w:val="006C4AA4"/>
    <w:rsid w:val="006E0710"/>
    <w:rsid w:val="0071642F"/>
    <w:rsid w:val="00727BD9"/>
    <w:rsid w:val="00746B80"/>
    <w:rsid w:val="00746C3D"/>
    <w:rsid w:val="0075624D"/>
    <w:rsid w:val="00763BFA"/>
    <w:rsid w:val="00776615"/>
    <w:rsid w:val="00784EB5"/>
    <w:rsid w:val="007A194E"/>
    <w:rsid w:val="00840181"/>
    <w:rsid w:val="00861C8D"/>
    <w:rsid w:val="00862622"/>
    <w:rsid w:val="0086582A"/>
    <w:rsid w:val="00870FAB"/>
    <w:rsid w:val="00874B23"/>
    <w:rsid w:val="00877625"/>
    <w:rsid w:val="00887C7D"/>
    <w:rsid w:val="00896922"/>
    <w:rsid w:val="008A10F2"/>
    <w:rsid w:val="008C4E6C"/>
    <w:rsid w:val="00914E6B"/>
    <w:rsid w:val="00924FFB"/>
    <w:rsid w:val="009338AD"/>
    <w:rsid w:val="009760C1"/>
    <w:rsid w:val="00995569"/>
    <w:rsid w:val="009B0696"/>
    <w:rsid w:val="009B7640"/>
    <w:rsid w:val="009C5BCF"/>
    <w:rsid w:val="009C7DCC"/>
    <w:rsid w:val="00A00B72"/>
    <w:rsid w:val="00A168F9"/>
    <w:rsid w:val="00A57859"/>
    <w:rsid w:val="00A7109C"/>
    <w:rsid w:val="00A819DB"/>
    <w:rsid w:val="00A82F9F"/>
    <w:rsid w:val="00AA415D"/>
    <w:rsid w:val="00AD455A"/>
    <w:rsid w:val="00AE02BB"/>
    <w:rsid w:val="00AF32AC"/>
    <w:rsid w:val="00AF4A62"/>
    <w:rsid w:val="00B348AA"/>
    <w:rsid w:val="00B47141"/>
    <w:rsid w:val="00B524F8"/>
    <w:rsid w:val="00C06BC8"/>
    <w:rsid w:val="00C077A7"/>
    <w:rsid w:val="00C10623"/>
    <w:rsid w:val="00C13A49"/>
    <w:rsid w:val="00C15E7C"/>
    <w:rsid w:val="00C344E8"/>
    <w:rsid w:val="00C629B7"/>
    <w:rsid w:val="00C67016"/>
    <w:rsid w:val="00CF430B"/>
    <w:rsid w:val="00D53A56"/>
    <w:rsid w:val="00D605DB"/>
    <w:rsid w:val="00D6623D"/>
    <w:rsid w:val="00DC4569"/>
    <w:rsid w:val="00E07229"/>
    <w:rsid w:val="00E26440"/>
    <w:rsid w:val="00E4133F"/>
    <w:rsid w:val="00E47BA8"/>
    <w:rsid w:val="00E90B6A"/>
    <w:rsid w:val="00EB15D8"/>
    <w:rsid w:val="00F42DCD"/>
    <w:rsid w:val="00F62609"/>
    <w:rsid w:val="00F679DF"/>
    <w:rsid w:val="00FA3210"/>
    <w:rsid w:val="00FD6E17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047"/>
  <w15:docId w15:val="{115A2939-8D5D-42D8-B22C-6A8D521A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94E"/>
  </w:style>
  <w:style w:type="paragraph" w:styleId="a6">
    <w:name w:val="footer"/>
    <w:basedOn w:val="a"/>
    <w:link w:val="a7"/>
    <w:uiPriority w:val="99"/>
    <w:unhideWhenUsed/>
    <w:rsid w:val="007A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94E"/>
  </w:style>
  <w:style w:type="paragraph" w:styleId="a8">
    <w:name w:val="Balloon Text"/>
    <w:basedOn w:val="a"/>
    <w:link w:val="a9"/>
    <w:uiPriority w:val="99"/>
    <w:semiHidden/>
    <w:unhideWhenUsed/>
    <w:rsid w:val="002E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kmedvedeva@gmail.com</dc:creator>
  <cp:lastModifiedBy>Екатерина Головко</cp:lastModifiedBy>
  <cp:revision>2</cp:revision>
  <cp:lastPrinted>2021-04-26T14:01:00Z</cp:lastPrinted>
  <dcterms:created xsi:type="dcterms:W3CDTF">2021-04-30T13:51:00Z</dcterms:created>
  <dcterms:modified xsi:type="dcterms:W3CDTF">2021-04-30T13:51:00Z</dcterms:modified>
</cp:coreProperties>
</file>