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35" w:rsidRPr="002D4835" w:rsidRDefault="002D4835" w:rsidP="002D4835">
      <w:pPr>
        <w:pStyle w:val="a3"/>
        <w:ind w:left="-709"/>
        <w:jc w:val="center"/>
      </w:pPr>
      <w:r w:rsidRPr="002D4835">
        <w:rPr>
          <w:rStyle w:val="a4"/>
        </w:rPr>
        <w:t>Друзья!</w:t>
      </w:r>
    </w:p>
    <w:p w:rsidR="002D4835" w:rsidRPr="002D4835" w:rsidRDefault="002D4835" w:rsidP="002D4835">
      <w:pPr>
        <w:pStyle w:val="a3"/>
        <w:ind w:left="-709"/>
        <w:jc w:val="center"/>
        <w:rPr>
          <w:rStyle w:val="a4"/>
        </w:rPr>
      </w:pPr>
      <w:r w:rsidRPr="002D4835">
        <w:rPr>
          <w:rStyle w:val="a4"/>
        </w:rPr>
        <w:t>Приглашаем к участию в III творческом фестивале "Капелька неба</w:t>
      </w:r>
      <w:r w:rsidR="004A6BC6">
        <w:rPr>
          <w:rStyle w:val="a4"/>
        </w:rPr>
        <w:t xml:space="preserve"> 2020</w:t>
      </w:r>
      <w:r w:rsidRPr="002D4835">
        <w:rPr>
          <w:rStyle w:val="a4"/>
        </w:rPr>
        <w:t>"!!! Подробная информация в Положении на сайте организатора</w:t>
      </w:r>
    </w:p>
    <w:p w:rsidR="002D4835" w:rsidRPr="002D4835" w:rsidRDefault="002D4835" w:rsidP="002D4835">
      <w:pPr>
        <w:pStyle w:val="a3"/>
        <w:ind w:left="-709"/>
        <w:jc w:val="center"/>
        <w:rPr>
          <w:lang w:val="en-US"/>
        </w:rPr>
      </w:pPr>
      <w:r w:rsidRPr="002D4835">
        <w:rPr>
          <w:rStyle w:val="a4"/>
          <w:lang w:val="en-US"/>
        </w:rPr>
        <w:t>www</w:t>
      </w:r>
      <w:r w:rsidRPr="002D4835">
        <w:rPr>
          <w:rStyle w:val="a4"/>
        </w:rPr>
        <w:t>.</w:t>
      </w:r>
      <w:r w:rsidRPr="002D4835">
        <w:rPr>
          <w:rStyle w:val="a4"/>
          <w:lang w:val="en-US"/>
        </w:rPr>
        <w:t>ch</w:t>
      </w:r>
      <w:r w:rsidRPr="002D4835">
        <w:rPr>
          <w:rStyle w:val="a4"/>
        </w:rPr>
        <w:t>-</w:t>
      </w:r>
      <w:r w:rsidRPr="002D4835">
        <w:rPr>
          <w:rStyle w:val="a4"/>
          <w:lang w:val="en-US"/>
        </w:rPr>
        <w:t>nebo</w:t>
      </w:r>
      <w:r w:rsidRPr="002D4835">
        <w:rPr>
          <w:rStyle w:val="a4"/>
        </w:rPr>
        <w:t>.</w:t>
      </w:r>
      <w:r w:rsidRPr="002D4835">
        <w:rPr>
          <w:rStyle w:val="a4"/>
          <w:lang w:val="en-US"/>
        </w:rPr>
        <w:t>ru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t>Участие могут принять: дети-инвалиды, дети с ограниченными возможностями здоровья, дети, находящиеся в трудной жизненной ситуации (многодетные, малообеспеченные, неполные семьи, дети в приемных семьях) в возрасте от 6 до 18 лет из социально-реабилитационных центров для несовершеннолетних и иных государственных учреждений социального обслуживания населения, состояние здоровья которых соответствует медицинским показаниям.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rPr>
          <w:rStyle w:val="a4"/>
        </w:rPr>
        <w:t>Номинации: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rPr>
          <w:rStyle w:val="a4"/>
        </w:rPr>
        <w:t>1. Художественное слово.</w:t>
      </w:r>
      <w:r w:rsidRPr="002D4835">
        <w:t xml:space="preserve"> Тема </w:t>
      </w:r>
      <w:r w:rsidRPr="002D4835">
        <w:rPr>
          <w:rStyle w:val="a4"/>
        </w:rPr>
        <w:t>«</w:t>
      </w:r>
      <w:r w:rsidRPr="002D4835">
        <w:t>Моя Россия</w:t>
      </w:r>
      <w:r w:rsidRPr="002D4835">
        <w:rPr>
          <w:rStyle w:val="a4"/>
        </w:rPr>
        <w:t>»</w:t>
      </w:r>
      <w:r w:rsidRPr="002D4835">
        <w:t>. Стихи/проза о России.Соло, дуэт, ансамбль (до 15 человек).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rPr>
          <w:rStyle w:val="a4"/>
        </w:rPr>
        <w:t>2. Танцевальное искусство.</w:t>
      </w:r>
      <w:r w:rsidRPr="002D4835">
        <w:t xml:space="preserve"> Современный, народный, этнический танец. Соло, дуэт, ансамбль (до 15 человек).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rPr>
          <w:rStyle w:val="a4"/>
        </w:rPr>
        <w:t>3. Вокальное искусство.</w:t>
      </w:r>
      <w:r w:rsidRPr="002D4835">
        <w:t xml:space="preserve"> Эстрадный вокал, народное пение, жестовое пение. Соло, дуэт, ансамбль (до 15 человек).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rPr>
          <w:rStyle w:val="a4"/>
        </w:rPr>
        <w:t xml:space="preserve">4. Мультипликация. </w:t>
      </w:r>
      <w:r w:rsidRPr="002D4835">
        <w:t>Допускается использование любых техник и приемов мультипликации.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rPr>
          <w:rStyle w:val="a4"/>
        </w:rPr>
        <w:t>5. Художественное творчество.</w:t>
      </w:r>
      <w:r w:rsidRPr="002D4835">
        <w:t xml:space="preserve"> Тема </w:t>
      </w:r>
      <w:r w:rsidRPr="002D4835">
        <w:rPr>
          <w:rStyle w:val="a4"/>
        </w:rPr>
        <w:t>«</w:t>
      </w:r>
      <w:r w:rsidRPr="002D4835">
        <w:t>Моя Россия</w:t>
      </w:r>
      <w:r w:rsidRPr="002D4835">
        <w:rPr>
          <w:rStyle w:val="a4"/>
        </w:rPr>
        <w:t>»</w:t>
      </w:r>
      <w:r w:rsidRPr="002D4835">
        <w:t>. Рисунки могут быть исполнены в любых техниках и жанрах в соответствии с указанной тематикой.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rPr>
          <w:rStyle w:val="a4"/>
        </w:rPr>
        <w:t>6. Декоративно-прикладное творчество.</w:t>
      </w:r>
      <w:r w:rsidRPr="002D4835">
        <w:t xml:space="preserve"> Тема </w:t>
      </w:r>
      <w:r w:rsidRPr="002D4835">
        <w:rPr>
          <w:rStyle w:val="a4"/>
        </w:rPr>
        <w:t>«</w:t>
      </w:r>
      <w:r w:rsidRPr="002D4835">
        <w:t>Ёлочная игрушка</w:t>
      </w:r>
      <w:r w:rsidRPr="002D4835">
        <w:rPr>
          <w:rStyle w:val="a4"/>
        </w:rPr>
        <w:t xml:space="preserve">». </w:t>
      </w:r>
      <w:r w:rsidRPr="002D4835">
        <w:t>Поделки могут быть исполнены в любых техниках с использованием любых материалов, кроме стекла. 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rPr>
          <w:rStyle w:val="a4"/>
        </w:rPr>
        <w:t>Прием заявок: с 10 ноября по 20 ноября 2020 года </w:t>
      </w:r>
      <w:r w:rsidRPr="002D4835">
        <w:t xml:space="preserve"> </w:t>
      </w:r>
      <w:r w:rsidRPr="002D4835">
        <w:rPr>
          <w:rStyle w:val="a4"/>
        </w:rPr>
        <w:t>на e-mail:</w:t>
      </w:r>
      <w:r w:rsidRPr="002D4835">
        <w:t xml:space="preserve"> </w:t>
      </w:r>
      <w:hyperlink r:id="rId4" w:history="1">
        <w:r w:rsidRPr="002D4835">
          <w:rPr>
            <w:rStyle w:val="a5"/>
            <w:b/>
            <w:bCs/>
          </w:rPr>
          <w:t>konkurs.nebo@mail.ru</w:t>
        </w:r>
      </w:hyperlink>
      <w:r w:rsidRPr="002D4835">
        <w:rPr>
          <w:rStyle w:val="a4"/>
        </w:rPr>
        <w:t> 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t>В связи со сложившейся ситуацией по COVID-19 фестиваль пройдет в онлайн формате. Фестивальные работы необходимо отснять на видео и предоставить в хорошем качестве. Можно использовать фотоаппарат, планшет, телефон. Главное, чтобы всё было хорошо видно и слышно.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t>Жюри выберут лучшие творческие работы, которые войдут в съемку итогового гала-концерта с участием артистов эстрады.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t>В октябре для Вас пройдут онлайн мастер-классы и встречи с педагогами указанных номинаций. Будет очень интересно!!!</w:t>
      </w:r>
    </w:p>
    <w:p w:rsidR="002D4835" w:rsidRPr="002D4835" w:rsidRDefault="002D4835" w:rsidP="002D4835">
      <w:pPr>
        <w:pStyle w:val="a3"/>
        <w:ind w:left="-709"/>
        <w:jc w:val="both"/>
      </w:pPr>
      <w:r w:rsidRPr="002D4835">
        <w:t>Ждем Ваших работ! Желаем Всем удачи и творческого вдохновения!!</w:t>
      </w:r>
    </w:p>
    <w:p w:rsidR="00A0197B" w:rsidRDefault="00A0197B"/>
    <w:sectPr w:rsidR="00A0197B" w:rsidSect="0055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109"/>
    <w:rsid w:val="00072112"/>
    <w:rsid w:val="002D4835"/>
    <w:rsid w:val="00363744"/>
    <w:rsid w:val="00384177"/>
    <w:rsid w:val="004A6BC6"/>
    <w:rsid w:val="00510327"/>
    <w:rsid w:val="0051089D"/>
    <w:rsid w:val="0055363B"/>
    <w:rsid w:val="00621D2A"/>
    <w:rsid w:val="006D0B7B"/>
    <w:rsid w:val="006E3B60"/>
    <w:rsid w:val="007B775E"/>
    <w:rsid w:val="00803109"/>
    <w:rsid w:val="00873EAE"/>
    <w:rsid w:val="00A0197B"/>
    <w:rsid w:val="00A64050"/>
    <w:rsid w:val="00CA15BC"/>
    <w:rsid w:val="00CC4F64"/>
    <w:rsid w:val="00DB6330"/>
    <w:rsid w:val="00E53D20"/>
    <w:rsid w:val="00EC2A50"/>
    <w:rsid w:val="00F0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835"/>
    <w:rPr>
      <w:b/>
      <w:bCs/>
    </w:rPr>
  </w:style>
  <w:style w:type="character" w:styleId="a5">
    <w:name w:val="Hyperlink"/>
    <w:basedOn w:val="a0"/>
    <w:uiPriority w:val="99"/>
    <w:semiHidden/>
    <w:unhideWhenUsed/>
    <w:rsid w:val="002D4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ne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2020-10-16T12:41:00Z</dcterms:created>
  <dcterms:modified xsi:type="dcterms:W3CDTF">2020-10-16T12:46:00Z</dcterms:modified>
</cp:coreProperties>
</file>