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B3BA" w14:textId="77777777" w:rsidR="00803D1D" w:rsidRPr="00AB3E14" w:rsidRDefault="00D52C2D" w:rsidP="00A6667B">
      <w:pPr>
        <w:pStyle w:val="a7"/>
        <w:ind w:firstLine="5670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 xml:space="preserve"> </w:t>
      </w:r>
      <w:r w:rsidR="00803D1D" w:rsidRPr="00AB3E14">
        <w:rPr>
          <w:rFonts w:cstheme="minorHAnsi"/>
          <w:b/>
          <w:sz w:val="24"/>
        </w:rPr>
        <w:t>Утверждаю:__________________</w:t>
      </w:r>
    </w:p>
    <w:p w14:paraId="6AC5CAAC" w14:textId="77777777" w:rsidR="00803D1D" w:rsidRPr="00AB3E14" w:rsidRDefault="00D52C2D" w:rsidP="00A6667B">
      <w:pPr>
        <w:pStyle w:val="a7"/>
        <w:ind w:firstLine="5670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 xml:space="preserve"> </w:t>
      </w:r>
      <w:r w:rsidR="00803D1D" w:rsidRPr="00AB3E14">
        <w:rPr>
          <w:rFonts w:cstheme="minorHAnsi"/>
          <w:b/>
          <w:sz w:val="24"/>
        </w:rPr>
        <w:t>Директор МБУК КЦ «</w:t>
      </w:r>
      <w:proofErr w:type="spellStart"/>
      <w:r w:rsidR="00803D1D" w:rsidRPr="00AB3E14">
        <w:rPr>
          <w:rFonts w:cstheme="minorHAnsi"/>
          <w:b/>
          <w:sz w:val="24"/>
        </w:rPr>
        <w:t>Барвиха</w:t>
      </w:r>
      <w:proofErr w:type="spellEnd"/>
      <w:r w:rsidR="00803D1D" w:rsidRPr="00AB3E14">
        <w:rPr>
          <w:rFonts w:cstheme="minorHAnsi"/>
          <w:b/>
          <w:sz w:val="24"/>
        </w:rPr>
        <w:t>»</w:t>
      </w:r>
    </w:p>
    <w:p w14:paraId="40FD1C19" w14:textId="77777777" w:rsidR="00803D1D" w:rsidRPr="00AB3E14" w:rsidRDefault="00D52C2D" w:rsidP="00A6667B">
      <w:pPr>
        <w:pStyle w:val="a7"/>
        <w:ind w:firstLine="5670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 xml:space="preserve"> </w:t>
      </w:r>
      <w:r w:rsidR="00803D1D" w:rsidRPr="00AB3E14">
        <w:rPr>
          <w:rFonts w:cstheme="minorHAnsi"/>
          <w:b/>
          <w:sz w:val="24"/>
        </w:rPr>
        <w:t>Н.С. Гончарова</w:t>
      </w:r>
    </w:p>
    <w:p w14:paraId="492BCF69" w14:textId="77777777" w:rsidR="00A6667B" w:rsidRDefault="00A6667B" w:rsidP="00AB3E14">
      <w:pPr>
        <w:rPr>
          <w:rFonts w:cstheme="minorHAnsi"/>
        </w:rPr>
      </w:pPr>
    </w:p>
    <w:p w14:paraId="30C0D14D" w14:textId="77777777" w:rsidR="00AB3E14" w:rsidRDefault="00AB3E14" w:rsidP="00AB3E14">
      <w:pPr>
        <w:rPr>
          <w:rFonts w:cstheme="minorHAnsi"/>
          <w:b/>
        </w:rPr>
      </w:pPr>
    </w:p>
    <w:p w14:paraId="702A4EDC" w14:textId="77777777" w:rsidR="00AB3E14" w:rsidRPr="00AB3E14" w:rsidRDefault="00AB3E14" w:rsidP="00AB3E14">
      <w:pPr>
        <w:rPr>
          <w:rFonts w:cstheme="minorHAnsi"/>
          <w:b/>
        </w:rPr>
      </w:pPr>
    </w:p>
    <w:p w14:paraId="22205099" w14:textId="77777777" w:rsidR="00803D1D" w:rsidRPr="00AB3E14" w:rsidRDefault="00803D1D" w:rsidP="00A6667B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>ПОЛОЖЕНИЕ</w:t>
      </w:r>
    </w:p>
    <w:p w14:paraId="4CC0CF07" w14:textId="77777777" w:rsidR="00A6751B" w:rsidRPr="00AB3E14" w:rsidRDefault="00803D1D" w:rsidP="00A6667B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 xml:space="preserve">о проведении </w:t>
      </w:r>
      <w:r w:rsidR="00A6751B" w:rsidRPr="00AB3E14">
        <w:rPr>
          <w:rFonts w:cstheme="minorHAnsi"/>
          <w:b/>
          <w:sz w:val="24"/>
        </w:rPr>
        <w:t>открытого онлайн фестиваля-</w:t>
      </w:r>
      <w:r w:rsidRPr="00AB3E14">
        <w:rPr>
          <w:rFonts w:cstheme="minorHAnsi"/>
          <w:b/>
          <w:sz w:val="24"/>
        </w:rPr>
        <w:t xml:space="preserve">конкурса детского творчества </w:t>
      </w:r>
    </w:p>
    <w:p w14:paraId="1BD32A65" w14:textId="77777777" w:rsidR="00803D1D" w:rsidRPr="00AB3E14" w:rsidRDefault="00803D1D" w:rsidP="00A6667B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>«Краски детства»,</w:t>
      </w:r>
      <w:r w:rsidR="00A6667B" w:rsidRPr="00AB3E14">
        <w:rPr>
          <w:rFonts w:cstheme="minorHAnsi"/>
          <w:b/>
          <w:sz w:val="24"/>
        </w:rPr>
        <w:br/>
      </w:r>
      <w:r w:rsidRPr="00AB3E14">
        <w:rPr>
          <w:rFonts w:cstheme="minorHAnsi"/>
          <w:b/>
          <w:sz w:val="24"/>
        </w:rPr>
        <w:t>посвященного Международному дню защиты детей.</w:t>
      </w:r>
    </w:p>
    <w:p w14:paraId="0F0E18EB" w14:textId="77777777" w:rsidR="00803D1D" w:rsidRPr="00AB3E14" w:rsidRDefault="00803D1D" w:rsidP="00A6667B">
      <w:pPr>
        <w:jc w:val="center"/>
        <w:rPr>
          <w:rFonts w:cstheme="minorHAnsi"/>
          <w:b/>
        </w:rPr>
      </w:pPr>
    </w:p>
    <w:p w14:paraId="2ADEBA00" w14:textId="77777777" w:rsidR="00A6751B" w:rsidRPr="00AB3E14" w:rsidRDefault="00A6751B" w:rsidP="00A6751B">
      <w:pPr>
        <w:pStyle w:val="a7"/>
        <w:jc w:val="center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Открытый онлайн фестиваль-к</w:t>
      </w:r>
      <w:r w:rsidR="00803D1D" w:rsidRPr="00AB3E14">
        <w:rPr>
          <w:rFonts w:cstheme="minorHAnsi"/>
          <w:sz w:val="24"/>
        </w:rPr>
        <w:t>онкурс детского творчества «Краски детства»</w:t>
      </w:r>
    </w:p>
    <w:p w14:paraId="3D92688B" w14:textId="77777777" w:rsidR="00803D1D" w:rsidRPr="00AB3E14" w:rsidRDefault="00803D1D" w:rsidP="00A6751B">
      <w:pPr>
        <w:pStyle w:val="a7"/>
        <w:jc w:val="center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организует и проводит Культурный центр «</w:t>
      </w:r>
      <w:proofErr w:type="spellStart"/>
      <w:r w:rsidRPr="00AB3E14">
        <w:rPr>
          <w:rFonts w:cstheme="minorHAnsi"/>
          <w:sz w:val="24"/>
        </w:rPr>
        <w:t>Б</w:t>
      </w:r>
      <w:r w:rsidR="00A6751B" w:rsidRPr="00AB3E14">
        <w:rPr>
          <w:rFonts w:cstheme="minorHAnsi"/>
          <w:sz w:val="24"/>
        </w:rPr>
        <w:t>арвиха</w:t>
      </w:r>
      <w:proofErr w:type="spellEnd"/>
      <w:r w:rsidR="00A6751B" w:rsidRPr="00AB3E14">
        <w:rPr>
          <w:rFonts w:cstheme="minorHAnsi"/>
          <w:sz w:val="24"/>
        </w:rPr>
        <w:t xml:space="preserve">» </w:t>
      </w:r>
      <w:r w:rsidRPr="00AB3E14">
        <w:rPr>
          <w:rFonts w:cstheme="minorHAnsi"/>
          <w:b/>
          <w:sz w:val="24"/>
        </w:rPr>
        <w:t>30 мая 2020 года.</w:t>
      </w:r>
    </w:p>
    <w:p w14:paraId="34C16E78" w14:textId="77777777" w:rsidR="006728E4" w:rsidRPr="00AB3E14" w:rsidRDefault="006728E4" w:rsidP="00A6667B">
      <w:pPr>
        <w:rPr>
          <w:rFonts w:cstheme="minorHAnsi"/>
          <w:b/>
          <w:sz w:val="24"/>
        </w:rPr>
      </w:pPr>
    </w:p>
    <w:p w14:paraId="7BB7C07D" w14:textId="77777777" w:rsidR="006728E4" w:rsidRPr="00AB3E14" w:rsidRDefault="006728E4" w:rsidP="00A6667B">
      <w:pPr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>1.Цели и задачи конкурса.</w:t>
      </w:r>
    </w:p>
    <w:p w14:paraId="536085E0" w14:textId="77777777" w:rsidR="006728E4" w:rsidRPr="00AB3E14" w:rsidRDefault="006728E4" w:rsidP="00A6751B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Целями и задачами конкурса являются:</w:t>
      </w:r>
    </w:p>
    <w:p w14:paraId="38FCD5FD" w14:textId="77777777" w:rsidR="00A6667B" w:rsidRPr="00AB3E14" w:rsidRDefault="006728E4" w:rsidP="00A6751B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- выявление и поддержка талантов, стимулирование развития детского</w:t>
      </w:r>
      <w:r w:rsidR="00D52C2D" w:rsidRPr="00AB3E14">
        <w:rPr>
          <w:rFonts w:cstheme="minorHAnsi"/>
          <w:sz w:val="24"/>
        </w:rPr>
        <w:t xml:space="preserve"> </w:t>
      </w:r>
      <w:r w:rsidRPr="00AB3E14">
        <w:rPr>
          <w:rFonts w:cstheme="minorHAnsi"/>
          <w:sz w:val="24"/>
        </w:rPr>
        <w:t>творчества;</w:t>
      </w:r>
    </w:p>
    <w:p w14:paraId="56AA2F2A" w14:textId="77777777" w:rsidR="006728E4" w:rsidRPr="00AB3E14" w:rsidRDefault="006728E4" w:rsidP="00A6751B">
      <w:pPr>
        <w:pStyle w:val="a7"/>
        <w:rPr>
          <w:rFonts w:cstheme="minorHAnsi"/>
          <w:sz w:val="24"/>
        </w:rPr>
      </w:pPr>
      <w:r w:rsidRPr="00AB3E14">
        <w:rPr>
          <w:rStyle w:val="c1"/>
          <w:rFonts w:cstheme="minorHAnsi"/>
          <w:color w:val="000000"/>
          <w:sz w:val="24"/>
        </w:rPr>
        <w:t>- развитие</w:t>
      </w:r>
      <w:r w:rsidR="00803D1D" w:rsidRPr="00AB3E14">
        <w:rPr>
          <w:rStyle w:val="c1"/>
          <w:rFonts w:cstheme="minorHAnsi"/>
          <w:color w:val="000000"/>
          <w:sz w:val="24"/>
        </w:rPr>
        <w:t xml:space="preserve"> у детей</w:t>
      </w:r>
      <w:r w:rsidR="00D52C2D" w:rsidRPr="00AB3E14">
        <w:rPr>
          <w:rStyle w:val="c1"/>
          <w:rFonts w:cstheme="minorHAnsi"/>
          <w:color w:val="000000"/>
          <w:sz w:val="24"/>
        </w:rPr>
        <w:t xml:space="preserve"> </w:t>
      </w:r>
      <w:r w:rsidRPr="00AB3E14">
        <w:rPr>
          <w:rStyle w:val="c1"/>
          <w:rFonts w:cstheme="minorHAnsi"/>
          <w:color w:val="000000"/>
          <w:sz w:val="24"/>
        </w:rPr>
        <w:t>фантазии и художестве</w:t>
      </w:r>
      <w:r w:rsidR="00803D1D" w:rsidRPr="00AB3E14">
        <w:rPr>
          <w:rStyle w:val="c1"/>
          <w:rFonts w:cstheme="minorHAnsi"/>
          <w:color w:val="000000"/>
          <w:sz w:val="24"/>
        </w:rPr>
        <w:t>нного мастерства</w:t>
      </w:r>
      <w:r w:rsidRPr="00AB3E14">
        <w:rPr>
          <w:rStyle w:val="c1"/>
          <w:rFonts w:cstheme="minorHAnsi"/>
          <w:color w:val="000000"/>
          <w:sz w:val="24"/>
        </w:rPr>
        <w:t>;</w:t>
      </w:r>
    </w:p>
    <w:p w14:paraId="59E03972" w14:textId="77777777" w:rsidR="006728E4" w:rsidRPr="00AB3E14" w:rsidRDefault="00803D1D" w:rsidP="00A6751B">
      <w:pPr>
        <w:pStyle w:val="a7"/>
        <w:rPr>
          <w:rStyle w:val="c1"/>
          <w:rFonts w:cstheme="minorHAnsi"/>
          <w:color w:val="000000"/>
          <w:sz w:val="24"/>
        </w:rPr>
      </w:pPr>
      <w:r w:rsidRPr="00AB3E14">
        <w:rPr>
          <w:rStyle w:val="c1"/>
          <w:rFonts w:cstheme="minorHAnsi"/>
          <w:color w:val="000000"/>
          <w:sz w:val="24"/>
        </w:rPr>
        <w:t>- организация семейного</w:t>
      </w:r>
      <w:r w:rsidR="00D52C2D" w:rsidRPr="00AB3E14">
        <w:rPr>
          <w:rStyle w:val="c1"/>
          <w:rFonts w:cstheme="minorHAnsi"/>
          <w:color w:val="000000"/>
          <w:sz w:val="24"/>
        </w:rPr>
        <w:t xml:space="preserve"> </w:t>
      </w:r>
      <w:r w:rsidRPr="00AB3E14">
        <w:rPr>
          <w:rStyle w:val="c1"/>
          <w:rFonts w:cstheme="minorHAnsi"/>
          <w:color w:val="000000"/>
          <w:sz w:val="24"/>
        </w:rPr>
        <w:t>досуга</w:t>
      </w:r>
      <w:r w:rsidR="006728E4" w:rsidRPr="00AB3E14">
        <w:rPr>
          <w:rStyle w:val="c1"/>
          <w:rFonts w:cstheme="minorHAnsi"/>
          <w:color w:val="000000"/>
          <w:sz w:val="24"/>
        </w:rPr>
        <w:t>.</w:t>
      </w:r>
    </w:p>
    <w:p w14:paraId="0A08A66E" w14:textId="77777777" w:rsidR="006728E4" w:rsidRPr="00AB3E14" w:rsidRDefault="006728E4" w:rsidP="00A6751B">
      <w:pPr>
        <w:pStyle w:val="a7"/>
        <w:rPr>
          <w:rFonts w:cstheme="minorHAnsi"/>
          <w:color w:val="000000"/>
          <w:sz w:val="24"/>
        </w:rPr>
      </w:pPr>
    </w:p>
    <w:p w14:paraId="08E57F8A" w14:textId="77777777" w:rsidR="006728E4" w:rsidRPr="00AB3E14" w:rsidRDefault="006728E4" w:rsidP="00A6751B">
      <w:pPr>
        <w:pStyle w:val="a7"/>
        <w:jc w:val="center"/>
        <w:rPr>
          <w:rFonts w:cstheme="minorHAnsi"/>
          <w:sz w:val="24"/>
        </w:rPr>
      </w:pPr>
    </w:p>
    <w:p w14:paraId="675A7FBC" w14:textId="77777777" w:rsidR="006728E4" w:rsidRPr="00AB3E14" w:rsidRDefault="006728E4" w:rsidP="00A6751B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>2.</w:t>
      </w:r>
      <w:r w:rsidR="00D52C2D" w:rsidRPr="00AB3E14">
        <w:rPr>
          <w:rFonts w:cstheme="minorHAnsi"/>
          <w:b/>
          <w:sz w:val="24"/>
        </w:rPr>
        <w:t xml:space="preserve"> </w:t>
      </w:r>
      <w:r w:rsidRPr="00AB3E14">
        <w:rPr>
          <w:rFonts w:cstheme="minorHAnsi"/>
          <w:b/>
          <w:sz w:val="24"/>
        </w:rPr>
        <w:t>Условия участия в конкурсе.</w:t>
      </w:r>
    </w:p>
    <w:p w14:paraId="15E34EC1" w14:textId="77777777" w:rsidR="00A6751B" w:rsidRPr="00AB3E14" w:rsidRDefault="00A6751B" w:rsidP="00A6751B">
      <w:pPr>
        <w:pStyle w:val="a7"/>
        <w:jc w:val="center"/>
        <w:rPr>
          <w:rFonts w:cstheme="minorHAnsi"/>
          <w:b/>
          <w:sz w:val="24"/>
        </w:rPr>
      </w:pPr>
    </w:p>
    <w:p w14:paraId="4C50F477" w14:textId="77777777" w:rsidR="006728E4" w:rsidRPr="00AB3E14" w:rsidRDefault="00AB3E14" w:rsidP="00A6751B">
      <w:pPr>
        <w:pStyle w:val="a7"/>
        <w:rPr>
          <w:rFonts w:cstheme="minorHAnsi"/>
          <w:sz w:val="24"/>
        </w:rPr>
      </w:pPr>
      <w:r>
        <w:rPr>
          <w:rFonts w:cstheme="minorHAnsi"/>
          <w:sz w:val="24"/>
        </w:rPr>
        <w:t>Возраст участников: от 3 до 17 лет.</w:t>
      </w:r>
    </w:p>
    <w:p w14:paraId="58BF5577" w14:textId="77777777" w:rsidR="00A6751B" w:rsidRPr="00AB3E14" w:rsidRDefault="00A6751B" w:rsidP="00A6751B">
      <w:pPr>
        <w:pStyle w:val="a7"/>
        <w:rPr>
          <w:rFonts w:cstheme="minorHAnsi"/>
          <w:sz w:val="24"/>
        </w:rPr>
      </w:pPr>
    </w:p>
    <w:p w14:paraId="3F3EA713" w14:textId="77777777" w:rsidR="00953B1E" w:rsidRPr="00AB3E14" w:rsidRDefault="00953B1E" w:rsidP="00A6751B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Конкурс</w:t>
      </w:r>
      <w:r w:rsidR="00D52C2D" w:rsidRPr="00AB3E14">
        <w:rPr>
          <w:rFonts w:cstheme="minorHAnsi"/>
          <w:sz w:val="24"/>
        </w:rPr>
        <w:t xml:space="preserve"> </w:t>
      </w:r>
      <w:r w:rsidRPr="00AB3E14">
        <w:rPr>
          <w:rFonts w:cstheme="minorHAnsi"/>
          <w:sz w:val="24"/>
        </w:rPr>
        <w:t>проводится</w:t>
      </w:r>
      <w:r w:rsidR="00D52C2D" w:rsidRPr="00AB3E14">
        <w:rPr>
          <w:rFonts w:cstheme="minorHAnsi"/>
          <w:sz w:val="24"/>
        </w:rPr>
        <w:t xml:space="preserve"> </w:t>
      </w:r>
      <w:r w:rsidRPr="00AB3E14">
        <w:rPr>
          <w:rFonts w:cstheme="minorHAnsi"/>
          <w:sz w:val="24"/>
        </w:rPr>
        <w:t>по следующим номинациям:</w:t>
      </w:r>
    </w:p>
    <w:p w14:paraId="619C4C82" w14:textId="77777777" w:rsidR="00A6751B" w:rsidRPr="00AB3E14" w:rsidRDefault="00A6751B" w:rsidP="00A6751B">
      <w:pPr>
        <w:pStyle w:val="a7"/>
        <w:rPr>
          <w:rFonts w:cstheme="minorHAnsi"/>
          <w:sz w:val="24"/>
        </w:rPr>
      </w:pPr>
    </w:p>
    <w:p w14:paraId="442FF171" w14:textId="77777777" w:rsidR="00953B1E" w:rsidRPr="00AB3E14" w:rsidRDefault="00953B1E" w:rsidP="00A6751B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- изобразительное и декоративно-прикладное искусство;</w:t>
      </w:r>
    </w:p>
    <w:p w14:paraId="7E4E4A33" w14:textId="77777777" w:rsidR="00953B1E" w:rsidRPr="00AB3E14" w:rsidRDefault="00953B1E" w:rsidP="00A6751B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- фотография;</w:t>
      </w:r>
    </w:p>
    <w:p w14:paraId="1C8171AD" w14:textId="77777777" w:rsidR="00953B1E" w:rsidRPr="00AB3E14" w:rsidRDefault="00953B1E" w:rsidP="00A6751B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- поэтическое искусство;</w:t>
      </w:r>
    </w:p>
    <w:p w14:paraId="2CF2CA19" w14:textId="77777777" w:rsidR="00953B1E" w:rsidRPr="00AB3E14" w:rsidRDefault="00953B1E" w:rsidP="00A6751B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- музыкально-поэтическое искусство</w:t>
      </w:r>
      <w:r w:rsidR="0059111E" w:rsidRPr="00AB3E14">
        <w:rPr>
          <w:rFonts w:cstheme="minorHAnsi"/>
          <w:sz w:val="24"/>
        </w:rPr>
        <w:t xml:space="preserve"> (пение)</w:t>
      </w:r>
      <w:r w:rsidRPr="00AB3E14">
        <w:rPr>
          <w:rFonts w:cstheme="minorHAnsi"/>
          <w:sz w:val="24"/>
        </w:rPr>
        <w:t>;</w:t>
      </w:r>
    </w:p>
    <w:p w14:paraId="793FE929" w14:textId="77777777" w:rsidR="00953B1E" w:rsidRPr="00AB3E14" w:rsidRDefault="00953B1E" w:rsidP="00A6751B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- художественное чтение (декламация);</w:t>
      </w:r>
    </w:p>
    <w:p w14:paraId="23E0C00F" w14:textId="77777777" w:rsidR="00953B1E" w:rsidRPr="00AB3E14" w:rsidRDefault="00953B1E" w:rsidP="00A6751B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- хореография</w:t>
      </w:r>
      <w:r w:rsidR="0059111E" w:rsidRPr="00AB3E14">
        <w:rPr>
          <w:rFonts w:cstheme="minorHAnsi"/>
          <w:sz w:val="24"/>
        </w:rPr>
        <w:t xml:space="preserve"> (танец)</w:t>
      </w:r>
      <w:r w:rsidRPr="00AB3E14">
        <w:rPr>
          <w:rFonts w:cstheme="minorHAnsi"/>
          <w:sz w:val="24"/>
        </w:rPr>
        <w:t>.</w:t>
      </w:r>
    </w:p>
    <w:p w14:paraId="0034C42A" w14:textId="77777777" w:rsidR="00D52C2D" w:rsidRPr="00AB3E14" w:rsidRDefault="00D52C2D" w:rsidP="00A6751B">
      <w:pPr>
        <w:rPr>
          <w:rFonts w:cstheme="minorHAnsi"/>
          <w:b/>
        </w:rPr>
      </w:pPr>
    </w:p>
    <w:p w14:paraId="03562207" w14:textId="77777777" w:rsidR="00953B1E" w:rsidRPr="00AB3E14" w:rsidRDefault="00953B1E" w:rsidP="00A6751B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>3.</w:t>
      </w:r>
      <w:r w:rsidR="00D52C2D" w:rsidRPr="00AB3E14">
        <w:rPr>
          <w:rFonts w:cstheme="minorHAnsi"/>
          <w:b/>
          <w:sz w:val="24"/>
        </w:rPr>
        <w:t xml:space="preserve"> </w:t>
      </w:r>
      <w:r w:rsidRPr="00AB3E14">
        <w:rPr>
          <w:rFonts w:cstheme="minorHAnsi"/>
          <w:b/>
          <w:sz w:val="24"/>
        </w:rPr>
        <w:t>Требования к работам, выставляемым на конкурс.</w:t>
      </w:r>
    </w:p>
    <w:p w14:paraId="1A6424D0" w14:textId="77777777" w:rsidR="00953B1E" w:rsidRPr="00AB3E14" w:rsidRDefault="00953B1E" w:rsidP="00A6667B">
      <w:pPr>
        <w:jc w:val="center"/>
        <w:rPr>
          <w:rFonts w:cstheme="minorHAnsi"/>
        </w:rPr>
      </w:pPr>
    </w:p>
    <w:p w14:paraId="0EE4FF3E" w14:textId="77777777" w:rsidR="00AB3E14" w:rsidRDefault="00953B1E" w:rsidP="00B523F7">
      <w:pPr>
        <w:pStyle w:val="a7"/>
        <w:ind w:firstLine="708"/>
        <w:jc w:val="both"/>
        <w:rPr>
          <w:rFonts w:cstheme="minorHAnsi"/>
          <w:sz w:val="24"/>
        </w:rPr>
      </w:pPr>
      <w:r w:rsidRPr="00AB3E14">
        <w:rPr>
          <w:rFonts w:cstheme="minorHAnsi"/>
          <w:sz w:val="24"/>
        </w:rPr>
        <w:t xml:space="preserve">Конкурсные работы принимаются </w:t>
      </w:r>
      <w:r w:rsidR="00AB3E14">
        <w:rPr>
          <w:rFonts w:cstheme="minorHAnsi"/>
          <w:sz w:val="24"/>
        </w:rPr>
        <w:t>в открытой группе Культурного центра «</w:t>
      </w:r>
      <w:proofErr w:type="spellStart"/>
      <w:r w:rsidR="00AB3E14">
        <w:rPr>
          <w:rFonts w:cstheme="minorHAnsi"/>
          <w:sz w:val="24"/>
        </w:rPr>
        <w:t>Барвиха</w:t>
      </w:r>
      <w:proofErr w:type="spellEnd"/>
      <w:r w:rsidR="00AB3E14">
        <w:rPr>
          <w:rFonts w:cstheme="minorHAnsi"/>
          <w:sz w:val="24"/>
        </w:rPr>
        <w:t xml:space="preserve">» в сети </w:t>
      </w:r>
      <w:proofErr w:type="spellStart"/>
      <w:r w:rsidR="00AB3E14">
        <w:rPr>
          <w:rFonts w:cstheme="minorHAnsi"/>
          <w:sz w:val="24"/>
        </w:rPr>
        <w:t>ВКонтакте</w:t>
      </w:r>
      <w:proofErr w:type="spellEnd"/>
      <w:r w:rsidR="00AB3E14">
        <w:rPr>
          <w:rFonts w:cstheme="minorHAnsi"/>
          <w:sz w:val="24"/>
        </w:rPr>
        <w:t xml:space="preserve">: </w:t>
      </w:r>
      <w:hyperlink r:id="rId6" w:history="1">
        <w:r w:rsidR="00AB3E14" w:rsidRPr="00791BD9">
          <w:rPr>
            <w:rStyle w:val="a8"/>
            <w:rFonts w:cstheme="minorHAnsi"/>
            <w:sz w:val="24"/>
          </w:rPr>
          <w:t>https://vk.com/ccbarvihaonline</w:t>
        </w:r>
      </w:hyperlink>
      <w:r w:rsidR="00AB3E14">
        <w:rPr>
          <w:rFonts w:cstheme="minorHAnsi"/>
          <w:sz w:val="24"/>
        </w:rPr>
        <w:t xml:space="preserve"> (подробная информация и инструкции – в группе).</w:t>
      </w:r>
    </w:p>
    <w:p w14:paraId="02209940" w14:textId="77777777" w:rsidR="0059111E" w:rsidRPr="00AB3E14" w:rsidRDefault="00953B1E" w:rsidP="00B523F7">
      <w:pPr>
        <w:pStyle w:val="a7"/>
        <w:ind w:firstLine="708"/>
        <w:jc w:val="both"/>
        <w:rPr>
          <w:rFonts w:cstheme="minorHAnsi"/>
          <w:sz w:val="24"/>
        </w:rPr>
      </w:pPr>
      <w:r w:rsidRPr="00AB3E14">
        <w:rPr>
          <w:rFonts w:cstheme="minorHAnsi"/>
          <w:sz w:val="24"/>
        </w:rPr>
        <w:t xml:space="preserve">Художественные работы (ИЗО, ДПИ, </w:t>
      </w:r>
      <w:r w:rsidR="00B523F7">
        <w:rPr>
          <w:rFonts w:cstheme="minorHAnsi"/>
          <w:sz w:val="24"/>
        </w:rPr>
        <w:t>фото</w:t>
      </w:r>
      <w:r w:rsidRPr="00AB3E14">
        <w:rPr>
          <w:rFonts w:cstheme="minorHAnsi"/>
          <w:sz w:val="24"/>
        </w:rPr>
        <w:t>) и поэтические произведения (в печатном виде)</w:t>
      </w:r>
      <w:r w:rsidR="00D52C2D" w:rsidRPr="00AB3E14">
        <w:rPr>
          <w:rFonts w:cstheme="minorHAnsi"/>
          <w:sz w:val="24"/>
        </w:rPr>
        <w:t xml:space="preserve"> </w:t>
      </w:r>
      <w:r w:rsidRPr="00AB3E14">
        <w:rPr>
          <w:rFonts w:cstheme="minorHAnsi"/>
          <w:sz w:val="24"/>
        </w:rPr>
        <w:t xml:space="preserve">предоставляются </w:t>
      </w:r>
      <w:r w:rsidRPr="00B523F7">
        <w:rPr>
          <w:rFonts w:cstheme="minorHAnsi"/>
          <w:b/>
          <w:sz w:val="24"/>
        </w:rPr>
        <w:t>в формате «фото».</w:t>
      </w:r>
    </w:p>
    <w:p w14:paraId="37A3CC0F" w14:textId="77777777" w:rsidR="00953B1E" w:rsidRPr="00AB3E14" w:rsidRDefault="0059111E" w:rsidP="00B523F7">
      <w:pPr>
        <w:pStyle w:val="a7"/>
        <w:ind w:firstLine="708"/>
        <w:jc w:val="both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Пение, танец</w:t>
      </w:r>
      <w:r w:rsidR="00D52C2D" w:rsidRPr="00AB3E14">
        <w:rPr>
          <w:rFonts w:cstheme="minorHAnsi"/>
          <w:sz w:val="24"/>
        </w:rPr>
        <w:t xml:space="preserve"> </w:t>
      </w:r>
      <w:r w:rsidR="00953B1E" w:rsidRPr="00AB3E14">
        <w:rPr>
          <w:rFonts w:cstheme="minorHAnsi"/>
          <w:sz w:val="24"/>
        </w:rPr>
        <w:t>и художественное чтение предоставляются</w:t>
      </w:r>
      <w:r w:rsidRPr="00AB3E14">
        <w:rPr>
          <w:rFonts w:cstheme="minorHAnsi"/>
          <w:sz w:val="24"/>
        </w:rPr>
        <w:t xml:space="preserve"> </w:t>
      </w:r>
      <w:r w:rsidR="00953B1E" w:rsidRPr="00B523F7">
        <w:rPr>
          <w:rFonts w:cstheme="minorHAnsi"/>
          <w:b/>
          <w:sz w:val="24"/>
        </w:rPr>
        <w:t>в формате «видео»</w:t>
      </w:r>
      <w:r w:rsidRPr="00B523F7">
        <w:rPr>
          <w:rFonts w:cstheme="minorHAnsi"/>
          <w:b/>
          <w:sz w:val="24"/>
        </w:rPr>
        <w:t>.</w:t>
      </w:r>
    </w:p>
    <w:p w14:paraId="21D82632" w14:textId="77777777" w:rsidR="00953B1E" w:rsidRPr="00AB3E14" w:rsidRDefault="00953B1E" w:rsidP="00B523F7">
      <w:pPr>
        <w:pStyle w:val="a7"/>
        <w:ind w:firstLine="708"/>
        <w:jc w:val="both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Каждая работа сопровождается паспортом</w:t>
      </w:r>
      <w:r w:rsidR="00B523F7">
        <w:rPr>
          <w:rFonts w:cstheme="minorHAnsi"/>
          <w:sz w:val="24"/>
        </w:rPr>
        <w:t xml:space="preserve"> </w:t>
      </w:r>
      <w:r w:rsidRPr="00AB3E14">
        <w:rPr>
          <w:rFonts w:cstheme="minorHAnsi"/>
          <w:sz w:val="24"/>
        </w:rPr>
        <w:t>(</w:t>
      </w:r>
      <w:r w:rsidR="00B523F7">
        <w:rPr>
          <w:rFonts w:cstheme="minorHAnsi"/>
          <w:sz w:val="24"/>
        </w:rPr>
        <w:t>ф</w:t>
      </w:r>
      <w:r w:rsidRPr="00AB3E14">
        <w:rPr>
          <w:rFonts w:cstheme="minorHAnsi"/>
          <w:sz w:val="24"/>
        </w:rPr>
        <w:t>орма паспорта</w:t>
      </w:r>
      <w:r w:rsidR="00AB3E14">
        <w:rPr>
          <w:rFonts w:cstheme="minorHAnsi"/>
          <w:sz w:val="24"/>
        </w:rPr>
        <w:t xml:space="preserve"> – см. п.11</w:t>
      </w:r>
      <w:r w:rsidRPr="00AB3E14">
        <w:rPr>
          <w:rFonts w:cstheme="minorHAnsi"/>
          <w:sz w:val="24"/>
        </w:rPr>
        <w:t xml:space="preserve">). </w:t>
      </w:r>
    </w:p>
    <w:p w14:paraId="7C3E0A93" w14:textId="77777777" w:rsidR="00A6751B" w:rsidRPr="00AB3E14" w:rsidRDefault="00A6751B" w:rsidP="00A6667B">
      <w:pPr>
        <w:jc w:val="center"/>
        <w:rPr>
          <w:rFonts w:cstheme="minorHAnsi"/>
          <w:b/>
        </w:rPr>
      </w:pPr>
    </w:p>
    <w:p w14:paraId="7328B55E" w14:textId="77777777" w:rsidR="00A6751B" w:rsidRPr="00AB3E14" w:rsidRDefault="00A6751B" w:rsidP="00A6667B">
      <w:pPr>
        <w:jc w:val="center"/>
        <w:rPr>
          <w:rFonts w:cstheme="minorHAnsi"/>
          <w:b/>
        </w:rPr>
      </w:pPr>
    </w:p>
    <w:p w14:paraId="7BC2BCAC" w14:textId="77777777" w:rsidR="001F688C" w:rsidRPr="00AB3E14" w:rsidRDefault="00D46822" w:rsidP="00A6751B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lastRenderedPageBreak/>
        <w:t>4.</w:t>
      </w:r>
      <w:r w:rsidR="00D52C2D" w:rsidRPr="00AB3E14">
        <w:rPr>
          <w:rFonts w:cstheme="minorHAnsi"/>
          <w:b/>
          <w:sz w:val="24"/>
        </w:rPr>
        <w:t xml:space="preserve"> </w:t>
      </w:r>
      <w:r w:rsidRPr="00AB3E14">
        <w:rPr>
          <w:rFonts w:cstheme="minorHAnsi"/>
          <w:b/>
          <w:sz w:val="24"/>
        </w:rPr>
        <w:t>Критерии оценки.</w:t>
      </w:r>
    </w:p>
    <w:p w14:paraId="78CD177B" w14:textId="77777777" w:rsidR="00A6751B" w:rsidRPr="00AB3E14" w:rsidRDefault="00A6751B" w:rsidP="00A6751B">
      <w:pPr>
        <w:pStyle w:val="a7"/>
        <w:jc w:val="center"/>
        <w:rPr>
          <w:rFonts w:cstheme="minorHAnsi"/>
          <w:b/>
          <w:sz w:val="24"/>
        </w:rPr>
      </w:pPr>
    </w:p>
    <w:p w14:paraId="6F0AB368" w14:textId="77777777" w:rsidR="00D46822" w:rsidRPr="00AB3E14" w:rsidRDefault="00D46822" w:rsidP="00B523F7">
      <w:pPr>
        <w:pStyle w:val="a7"/>
        <w:ind w:firstLine="709"/>
        <w:rPr>
          <w:rFonts w:cstheme="minorHAnsi"/>
          <w:sz w:val="24"/>
        </w:rPr>
      </w:pPr>
      <w:r w:rsidRPr="00AB3E14">
        <w:rPr>
          <w:rFonts w:cstheme="minorHAnsi"/>
          <w:sz w:val="24"/>
        </w:rPr>
        <w:t>Раскрытие темы конкурса.</w:t>
      </w:r>
    </w:p>
    <w:p w14:paraId="08918203" w14:textId="77777777" w:rsidR="00D46822" w:rsidRPr="00AB3E14" w:rsidRDefault="00D46822" w:rsidP="00B523F7">
      <w:pPr>
        <w:pStyle w:val="a7"/>
        <w:ind w:firstLine="709"/>
        <w:rPr>
          <w:rFonts w:cstheme="minorHAnsi"/>
          <w:sz w:val="24"/>
        </w:rPr>
      </w:pPr>
      <w:r w:rsidRPr="00AB3E14">
        <w:rPr>
          <w:rFonts w:cstheme="minorHAnsi"/>
          <w:sz w:val="24"/>
        </w:rPr>
        <w:t>Техника исполнения.</w:t>
      </w:r>
    </w:p>
    <w:p w14:paraId="51356FDA" w14:textId="77777777" w:rsidR="00D46822" w:rsidRPr="00AB3E14" w:rsidRDefault="00D46822" w:rsidP="00B523F7">
      <w:pPr>
        <w:pStyle w:val="a7"/>
        <w:ind w:firstLine="709"/>
        <w:rPr>
          <w:rFonts w:cstheme="minorHAnsi"/>
          <w:sz w:val="24"/>
        </w:rPr>
      </w:pPr>
      <w:r w:rsidRPr="00AB3E14">
        <w:rPr>
          <w:rFonts w:cstheme="minorHAnsi"/>
          <w:sz w:val="24"/>
        </w:rPr>
        <w:t>Художественное мастерство.</w:t>
      </w:r>
    </w:p>
    <w:p w14:paraId="0A10D1F8" w14:textId="77777777" w:rsidR="0059111E" w:rsidRPr="00AB3E14" w:rsidRDefault="0059111E" w:rsidP="00B523F7">
      <w:pPr>
        <w:pStyle w:val="a7"/>
        <w:ind w:firstLine="709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Оригинальность работы.</w:t>
      </w:r>
    </w:p>
    <w:p w14:paraId="4253CD6B" w14:textId="77777777" w:rsidR="00D46822" w:rsidRPr="00AB3E14" w:rsidRDefault="00D46822" w:rsidP="00A6667B">
      <w:pPr>
        <w:rPr>
          <w:rFonts w:cstheme="minorHAnsi"/>
        </w:rPr>
      </w:pPr>
    </w:p>
    <w:p w14:paraId="23FC4FCC" w14:textId="77777777" w:rsidR="00F24276" w:rsidRPr="00AB3E14" w:rsidRDefault="00A6667B" w:rsidP="00A6751B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 xml:space="preserve">5. </w:t>
      </w:r>
      <w:r w:rsidR="00D46822" w:rsidRPr="00AB3E14">
        <w:rPr>
          <w:rFonts w:cstheme="minorHAnsi"/>
          <w:b/>
          <w:sz w:val="24"/>
        </w:rPr>
        <w:t>Сроки проведения кон</w:t>
      </w:r>
      <w:r w:rsidR="00F24276" w:rsidRPr="00AB3E14">
        <w:rPr>
          <w:rFonts w:cstheme="minorHAnsi"/>
          <w:b/>
          <w:sz w:val="24"/>
        </w:rPr>
        <w:t>курса и награждение победителей</w:t>
      </w:r>
    </w:p>
    <w:p w14:paraId="218E1B5B" w14:textId="77777777" w:rsidR="001F688C" w:rsidRPr="00AB3E14" w:rsidRDefault="001F688C" w:rsidP="00A6667B">
      <w:pPr>
        <w:pStyle w:val="a3"/>
        <w:ind w:left="0"/>
        <w:rPr>
          <w:rFonts w:cstheme="minorHAnsi"/>
          <w:b/>
        </w:rPr>
      </w:pPr>
    </w:p>
    <w:p w14:paraId="63BC2828" w14:textId="77777777" w:rsidR="00F24276" w:rsidRPr="00AB3E14" w:rsidRDefault="00F24276" w:rsidP="00B523F7">
      <w:pPr>
        <w:pStyle w:val="a7"/>
        <w:ind w:firstLine="708"/>
        <w:jc w:val="both"/>
        <w:rPr>
          <w:rFonts w:cstheme="minorHAnsi"/>
          <w:sz w:val="24"/>
        </w:rPr>
      </w:pPr>
      <w:r w:rsidRPr="00AB3E14">
        <w:rPr>
          <w:rFonts w:cstheme="minorHAnsi"/>
          <w:sz w:val="24"/>
        </w:rPr>
        <w:t xml:space="preserve">Конкурс проводится </w:t>
      </w:r>
      <w:r w:rsidR="0059111E" w:rsidRPr="00AB3E14">
        <w:rPr>
          <w:rFonts w:cstheme="minorHAnsi"/>
          <w:sz w:val="24"/>
        </w:rPr>
        <w:t>с 20</w:t>
      </w:r>
      <w:r w:rsidR="00D52C2D" w:rsidRPr="00AB3E14">
        <w:rPr>
          <w:rFonts w:cstheme="minorHAnsi"/>
          <w:sz w:val="24"/>
        </w:rPr>
        <w:t xml:space="preserve"> </w:t>
      </w:r>
      <w:r w:rsidR="0059111E" w:rsidRPr="00AB3E14">
        <w:rPr>
          <w:rFonts w:cstheme="minorHAnsi"/>
          <w:sz w:val="24"/>
        </w:rPr>
        <w:t>по 27 ма</w:t>
      </w:r>
      <w:r w:rsidR="00EA32EC" w:rsidRPr="00AB3E14">
        <w:rPr>
          <w:rFonts w:cstheme="minorHAnsi"/>
          <w:sz w:val="24"/>
        </w:rPr>
        <w:t>я</w:t>
      </w:r>
      <w:r w:rsidR="00D52C2D" w:rsidRPr="00AB3E14">
        <w:rPr>
          <w:rFonts w:cstheme="minorHAnsi"/>
          <w:sz w:val="24"/>
        </w:rPr>
        <w:t xml:space="preserve"> </w:t>
      </w:r>
      <w:r w:rsidR="0065729A" w:rsidRPr="00AB3E14">
        <w:rPr>
          <w:rFonts w:cstheme="minorHAnsi"/>
          <w:sz w:val="24"/>
        </w:rPr>
        <w:t>(</w:t>
      </w:r>
      <w:r w:rsidRPr="00AB3E14">
        <w:rPr>
          <w:rFonts w:cstheme="minorHAnsi"/>
          <w:sz w:val="24"/>
        </w:rPr>
        <w:t>прием конкурсных работ</w:t>
      </w:r>
      <w:r w:rsidR="0065729A" w:rsidRPr="00AB3E14">
        <w:rPr>
          <w:rFonts w:cstheme="minorHAnsi"/>
          <w:sz w:val="24"/>
        </w:rPr>
        <w:t>).</w:t>
      </w:r>
    </w:p>
    <w:p w14:paraId="445D65EA" w14:textId="77777777" w:rsidR="00A6667B" w:rsidRPr="00AB3E14" w:rsidRDefault="0065729A" w:rsidP="00B523F7">
      <w:pPr>
        <w:pStyle w:val="a7"/>
        <w:ind w:firstLine="708"/>
        <w:jc w:val="both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Подведение итогов и н</w:t>
      </w:r>
      <w:r w:rsidR="00F24276" w:rsidRPr="00AB3E14">
        <w:rPr>
          <w:rFonts w:cstheme="minorHAnsi"/>
          <w:sz w:val="24"/>
        </w:rPr>
        <w:t>аграждение победителей конкурса будет проходит</w:t>
      </w:r>
      <w:r w:rsidR="001E70F9" w:rsidRPr="00AB3E14">
        <w:rPr>
          <w:rFonts w:cstheme="minorHAnsi"/>
          <w:sz w:val="24"/>
        </w:rPr>
        <w:t xml:space="preserve">ь </w:t>
      </w:r>
      <w:r w:rsidR="00EA32EC" w:rsidRPr="00AB3E14">
        <w:rPr>
          <w:rFonts w:cstheme="minorHAnsi"/>
          <w:sz w:val="24"/>
        </w:rPr>
        <w:t xml:space="preserve">в Культурном центре </w:t>
      </w:r>
      <w:r w:rsidR="00A6667B" w:rsidRPr="00AB3E14">
        <w:rPr>
          <w:rFonts w:cstheme="minorHAnsi"/>
          <w:sz w:val="24"/>
        </w:rPr>
        <w:t xml:space="preserve"> </w:t>
      </w:r>
      <w:r w:rsidR="00EA32EC" w:rsidRPr="00AB3E14">
        <w:rPr>
          <w:rFonts w:cstheme="minorHAnsi"/>
          <w:sz w:val="24"/>
        </w:rPr>
        <w:t>«</w:t>
      </w:r>
      <w:proofErr w:type="spellStart"/>
      <w:r w:rsidR="00EA32EC" w:rsidRPr="00AB3E14">
        <w:rPr>
          <w:rFonts w:cstheme="minorHAnsi"/>
          <w:sz w:val="24"/>
        </w:rPr>
        <w:t>Барвиха</w:t>
      </w:r>
      <w:proofErr w:type="spellEnd"/>
      <w:r w:rsidR="00EA32EC" w:rsidRPr="00AB3E14">
        <w:rPr>
          <w:rFonts w:cstheme="minorHAnsi"/>
          <w:sz w:val="24"/>
        </w:rPr>
        <w:t>»</w:t>
      </w:r>
      <w:r w:rsidR="0059111E" w:rsidRPr="00AB3E14">
        <w:rPr>
          <w:rFonts w:cstheme="minorHAnsi"/>
          <w:sz w:val="24"/>
        </w:rPr>
        <w:t xml:space="preserve"> после окончания карантина</w:t>
      </w:r>
      <w:r w:rsidRPr="00AB3E14">
        <w:rPr>
          <w:rFonts w:cstheme="minorHAnsi"/>
          <w:sz w:val="24"/>
        </w:rPr>
        <w:t>.</w:t>
      </w:r>
      <w:r w:rsidR="006728E4" w:rsidRPr="00AB3E14">
        <w:rPr>
          <w:rFonts w:cstheme="minorHAnsi"/>
          <w:sz w:val="24"/>
        </w:rPr>
        <w:t xml:space="preserve"> </w:t>
      </w:r>
      <w:r w:rsidR="0059111E" w:rsidRPr="00AB3E14">
        <w:rPr>
          <w:rFonts w:cstheme="minorHAnsi"/>
          <w:sz w:val="24"/>
        </w:rPr>
        <w:t>Победители будут награждены</w:t>
      </w:r>
      <w:r w:rsidR="00F24276" w:rsidRPr="00AB3E14">
        <w:rPr>
          <w:rFonts w:cstheme="minorHAnsi"/>
          <w:sz w:val="24"/>
        </w:rPr>
        <w:t xml:space="preserve"> дипломами и памятными подарками.</w:t>
      </w:r>
      <w:r w:rsidR="00D52C2D" w:rsidRPr="00AB3E14">
        <w:rPr>
          <w:rFonts w:cstheme="minorHAnsi"/>
          <w:sz w:val="24"/>
        </w:rPr>
        <w:t xml:space="preserve"> </w:t>
      </w:r>
      <w:r w:rsidR="00F24276" w:rsidRPr="00AB3E14">
        <w:rPr>
          <w:rFonts w:cstheme="minorHAnsi"/>
          <w:sz w:val="24"/>
        </w:rPr>
        <w:t>По решению</w:t>
      </w:r>
      <w:r w:rsidR="0059111E" w:rsidRPr="00AB3E14">
        <w:rPr>
          <w:rFonts w:cstheme="minorHAnsi"/>
          <w:sz w:val="24"/>
        </w:rPr>
        <w:t xml:space="preserve"> жюри</w:t>
      </w:r>
      <w:r w:rsidR="00D52C2D" w:rsidRPr="00AB3E14">
        <w:rPr>
          <w:rFonts w:cstheme="minorHAnsi"/>
          <w:sz w:val="24"/>
        </w:rPr>
        <w:t xml:space="preserve"> </w:t>
      </w:r>
      <w:r w:rsidR="0059111E" w:rsidRPr="00AB3E14">
        <w:rPr>
          <w:rFonts w:cstheme="minorHAnsi"/>
          <w:sz w:val="24"/>
        </w:rPr>
        <w:t>и организатора</w:t>
      </w:r>
      <w:r w:rsidR="00F24276" w:rsidRPr="00AB3E14">
        <w:rPr>
          <w:rFonts w:cstheme="minorHAnsi"/>
          <w:sz w:val="24"/>
        </w:rPr>
        <w:t xml:space="preserve"> конкурса</w:t>
      </w:r>
      <w:r w:rsidR="00D52C2D" w:rsidRPr="00AB3E14">
        <w:rPr>
          <w:rFonts w:cstheme="minorHAnsi"/>
          <w:sz w:val="24"/>
        </w:rPr>
        <w:t xml:space="preserve"> </w:t>
      </w:r>
      <w:r w:rsidR="00F24276" w:rsidRPr="00AB3E14">
        <w:rPr>
          <w:rFonts w:cstheme="minorHAnsi"/>
          <w:sz w:val="24"/>
        </w:rPr>
        <w:t>могут быть у</w:t>
      </w:r>
      <w:r w:rsidR="0072504B" w:rsidRPr="00AB3E14">
        <w:rPr>
          <w:rFonts w:cstheme="minorHAnsi"/>
          <w:sz w:val="24"/>
        </w:rPr>
        <w:t>чреждены дополнительные награды.</w:t>
      </w:r>
    </w:p>
    <w:p w14:paraId="4E1BA49D" w14:textId="77777777" w:rsidR="00A6667B" w:rsidRPr="00AB3E14" w:rsidRDefault="00A6667B" w:rsidP="00A6667B">
      <w:pPr>
        <w:rPr>
          <w:rFonts w:cstheme="minorHAnsi"/>
        </w:rPr>
      </w:pPr>
    </w:p>
    <w:p w14:paraId="1586F660" w14:textId="77777777" w:rsidR="0072504B" w:rsidRPr="00AB3E14" w:rsidRDefault="00A6667B" w:rsidP="00A6751B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 xml:space="preserve">6. </w:t>
      </w:r>
      <w:r w:rsidR="0072504B" w:rsidRPr="00AB3E14">
        <w:rPr>
          <w:rFonts w:cstheme="minorHAnsi"/>
          <w:b/>
          <w:sz w:val="24"/>
        </w:rPr>
        <w:t>Оргкомитет конкурса.</w:t>
      </w:r>
    </w:p>
    <w:p w14:paraId="75A68475" w14:textId="77777777" w:rsidR="0072739D" w:rsidRPr="00AB3E14" w:rsidRDefault="0072739D" w:rsidP="00A6667B">
      <w:pPr>
        <w:pStyle w:val="a3"/>
        <w:ind w:left="0"/>
        <w:rPr>
          <w:rFonts w:cstheme="minorHAnsi"/>
          <w:b/>
        </w:rPr>
      </w:pPr>
    </w:p>
    <w:p w14:paraId="10347691" w14:textId="77777777" w:rsidR="00F96564" w:rsidRPr="00AB3E14" w:rsidRDefault="0072504B" w:rsidP="00B523F7">
      <w:pPr>
        <w:pStyle w:val="a7"/>
        <w:ind w:firstLine="708"/>
        <w:jc w:val="both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Для проведения конкурса создается оргкомитет, который формирует жюри конкурса</w:t>
      </w:r>
      <w:r w:rsidR="00A6667B" w:rsidRPr="00AB3E14">
        <w:rPr>
          <w:rFonts w:cstheme="minorHAnsi"/>
          <w:sz w:val="24"/>
        </w:rPr>
        <w:t xml:space="preserve"> </w:t>
      </w:r>
      <w:r w:rsidRPr="00AB3E14">
        <w:rPr>
          <w:rFonts w:cstheme="minorHAnsi"/>
          <w:sz w:val="24"/>
        </w:rPr>
        <w:t>и осуществляет руководство проведением конкурса.</w:t>
      </w:r>
      <w:r w:rsidR="00A6667B" w:rsidRPr="00AB3E14">
        <w:rPr>
          <w:rFonts w:cstheme="minorHAnsi"/>
          <w:sz w:val="24"/>
        </w:rPr>
        <w:t xml:space="preserve"> </w:t>
      </w:r>
      <w:r w:rsidRPr="00AB3E14">
        <w:rPr>
          <w:rFonts w:cstheme="minorHAnsi"/>
          <w:sz w:val="24"/>
        </w:rPr>
        <w:t>Оргкомитет оставляет за собой право отклонить участие в конкурсе</w:t>
      </w:r>
      <w:r w:rsidR="00F96564" w:rsidRPr="00AB3E14">
        <w:rPr>
          <w:rFonts w:cstheme="minorHAnsi"/>
          <w:sz w:val="24"/>
        </w:rPr>
        <w:t xml:space="preserve"> в случае несоблюдения условий конкурса.</w:t>
      </w:r>
    </w:p>
    <w:p w14:paraId="47B5481B" w14:textId="77777777" w:rsidR="0065729A" w:rsidRPr="00AB3E14" w:rsidRDefault="0065729A" w:rsidP="00A6667B">
      <w:pPr>
        <w:pStyle w:val="a3"/>
        <w:ind w:left="0"/>
        <w:rPr>
          <w:rFonts w:cstheme="minorHAnsi"/>
          <w:b/>
        </w:rPr>
      </w:pPr>
    </w:p>
    <w:p w14:paraId="109C0CD4" w14:textId="77777777" w:rsidR="00A6751B" w:rsidRPr="00AB3E14" w:rsidRDefault="00A6751B" w:rsidP="00A6667B">
      <w:pPr>
        <w:pStyle w:val="a3"/>
        <w:ind w:left="0"/>
        <w:rPr>
          <w:rFonts w:cstheme="minorHAnsi"/>
          <w:b/>
        </w:rPr>
      </w:pPr>
    </w:p>
    <w:p w14:paraId="4DA4CC66" w14:textId="77777777" w:rsidR="00F96564" w:rsidRPr="00AB3E14" w:rsidRDefault="004C1F71" w:rsidP="00A6751B">
      <w:pPr>
        <w:pStyle w:val="a3"/>
        <w:ind w:left="0"/>
        <w:jc w:val="center"/>
        <w:rPr>
          <w:rFonts w:cstheme="minorHAnsi"/>
        </w:rPr>
      </w:pPr>
      <w:r w:rsidRPr="00AB3E14">
        <w:rPr>
          <w:rFonts w:cstheme="minorHAnsi"/>
          <w:b/>
        </w:rPr>
        <w:t>7.</w:t>
      </w:r>
      <w:r w:rsidR="00D52C2D" w:rsidRPr="00AB3E14">
        <w:rPr>
          <w:rFonts w:cstheme="minorHAnsi"/>
          <w:b/>
        </w:rPr>
        <w:t xml:space="preserve"> </w:t>
      </w:r>
      <w:r w:rsidR="00F96564" w:rsidRPr="00AB3E14">
        <w:rPr>
          <w:rFonts w:cstheme="minorHAnsi"/>
          <w:b/>
        </w:rPr>
        <w:t>Жюри</w:t>
      </w:r>
      <w:r w:rsidR="00D52C2D" w:rsidRPr="00AB3E14">
        <w:rPr>
          <w:rFonts w:cstheme="minorHAnsi"/>
          <w:b/>
        </w:rPr>
        <w:t xml:space="preserve"> </w:t>
      </w:r>
      <w:r w:rsidR="00F96564" w:rsidRPr="00AB3E14">
        <w:rPr>
          <w:rFonts w:cstheme="minorHAnsi"/>
          <w:b/>
        </w:rPr>
        <w:t>конкурса.</w:t>
      </w:r>
    </w:p>
    <w:p w14:paraId="4642456A" w14:textId="77777777" w:rsidR="00A6751B" w:rsidRPr="00AB3E14" w:rsidRDefault="00F96564" w:rsidP="00B523F7">
      <w:pPr>
        <w:pStyle w:val="a7"/>
        <w:ind w:firstLine="709"/>
        <w:jc w:val="both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Жюри конкурса формируется из членов оргкомитета.</w:t>
      </w:r>
      <w:r w:rsidR="00A6667B" w:rsidRPr="00AB3E14">
        <w:rPr>
          <w:rFonts w:cstheme="minorHAnsi"/>
          <w:sz w:val="24"/>
        </w:rPr>
        <w:t xml:space="preserve"> </w:t>
      </w:r>
    </w:p>
    <w:p w14:paraId="776DBD9C" w14:textId="77777777" w:rsidR="00A6751B" w:rsidRPr="00AB3E14" w:rsidRDefault="00F96564" w:rsidP="00B523F7">
      <w:pPr>
        <w:pStyle w:val="a7"/>
        <w:ind w:firstLine="709"/>
        <w:jc w:val="both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Жюри оценивает представленные на конкурс работы, определяет победителей и призеров.</w:t>
      </w:r>
      <w:r w:rsidR="00A6667B" w:rsidRPr="00AB3E14">
        <w:rPr>
          <w:rFonts w:cstheme="minorHAnsi"/>
          <w:sz w:val="24"/>
        </w:rPr>
        <w:t xml:space="preserve"> </w:t>
      </w:r>
    </w:p>
    <w:p w14:paraId="480FFC2A" w14:textId="77777777" w:rsidR="00F96564" w:rsidRPr="00AB3E14" w:rsidRDefault="00F96564" w:rsidP="00B523F7">
      <w:pPr>
        <w:pStyle w:val="a7"/>
        <w:ind w:firstLine="709"/>
        <w:jc w:val="both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Жюри не комментирует свои решения.</w:t>
      </w:r>
    </w:p>
    <w:p w14:paraId="28499FB7" w14:textId="77777777" w:rsidR="0072739D" w:rsidRPr="00AB3E14" w:rsidRDefault="0072739D" w:rsidP="00A6751B">
      <w:pPr>
        <w:pStyle w:val="a7"/>
        <w:rPr>
          <w:rFonts w:cstheme="minorHAnsi"/>
          <w:sz w:val="24"/>
        </w:rPr>
      </w:pPr>
    </w:p>
    <w:p w14:paraId="2B80FBC2" w14:textId="77777777" w:rsidR="00F25081" w:rsidRPr="00AB3E14" w:rsidRDefault="00F25081" w:rsidP="00A6667B">
      <w:pPr>
        <w:rPr>
          <w:rFonts w:cstheme="minorHAnsi"/>
        </w:rPr>
      </w:pPr>
    </w:p>
    <w:p w14:paraId="0E4717DF" w14:textId="77777777" w:rsidR="00F25081" w:rsidRPr="00AB3E14" w:rsidRDefault="00F25081" w:rsidP="00A6667B">
      <w:pPr>
        <w:rPr>
          <w:rFonts w:cstheme="minorHAnsi"/>
        </w:rPr>
      </w:pPr>
    </w:p>
    <w:p w14:paraId="586B8A0C" w14:textId="77777777" w:rsidR="00F96564" w:rsidRPr="00AB3E14" w:rsidRDefault="00A6667B" w:rsidP="00A6751B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 xml:space="preserve">8. </w:t>
      </w:r>
      <w:r w:rsidR="00F96564" w:rsidRPr="00AB3E14">
        <w:rPr>
          <w:rFonts w:cstheme="minorHAnsi"/>
          <w:b/>
          <w:sz w:val="24"/>
        </w:rPr>
        <w:t>Авторские права и дальнейшее использование конкурсных материалов.</w:t>
      </w:r>
    </w:p>
    <w:p w14:paraId="309BC581" w14:textId="77777777" w:rsidR="00F96564" w:rsidRPr="00AB3E14" w:rsidRDefault="00F96564" w:rsidP="00A6751B">
      <w:pPr>
        <w:pStyle w:val="a7"/>
        <w:rPr>
          <w:rFonts w:cstheme="minorHAnsi"/>
          <w:sz w:val="24"/>
        </w:rPr>
      </w:pPr>
    </w:p>
    <w:p w14:paraId="62F4A2DA" w14:textId="77777777" w:rsidR="00EA32EC" w:rsidRPr="00AB3E14" w:rsidRDefault="00F96564" w:rsidP="00B523F7">
      <w:pPr>
        <w:pStyle w:val="a7"/>
        <w:ind w:firstLine="708"/>
        <w:jc w:val="both"/>
        <w:rPr>
          <w:rFonts w:cstheme="minorHAnsi"/>
          <w:sz w:val="24"/>
        </w:rPr>
      </w:pPr>
      <w:r w:rsidRPr="00AB3E14">
        <w:rPr>
          <w:rFonts w:cstheme="minorHAnsi"/>
          <w:sz w:val="24"/>
        </w:rPr>
        <w:t>Участники конкурса гарантируют</w:t>
      </w:r>
      <w:r w:rsidR="00D52C2D" w:rsidRPr="00AB3E14">
        <w:rPr>
          <w:rFonts w:cstheme="minorHAnsi"/>
          <w:sz w:val="24"/>
        </w:rPr>
        <w:t xml:space="preserve"> </w:t>
      </w:r>
      <w:r w:rsidRPr="00AB3E14">
        <w:rPr>
          <w:rFonts w:cstheme="minorHAnsi"/>
          <w:sz w:val="24"/>
        </w:rPr>
        <w:t>наличие у них личных неимущественных и исключительных</w:t>
      </w:r>
      <w:r w:rsidR="00A6667B" w:rsidRPr="00AB3E14">
        <w:rPr>
          <w:rFonts w:cstheme="minorHAnsi"/>
          <w:sz w:val="24"/>
        </w:rPr>
        <w:t xml:space="preserve"> </w:t>
      </w:r>
      <w:r w:rsidRPr="00AB3E14">
        <w:rPr>
          <w:rFonts w:cstheme="minorHAnsi"/>
          <w:sz w:val="24"/>
        </w:rPr>
        <w:t>авторских прав</w:t>
      </w:r>
      <w:r w:rsidR="00D52C2D" w:rsidRPr="00AB3E14">
        <w:rPr>
          <w:rFonts w:cstheme="minorHAnsi"/>
          <w:sz w:val="24"/>
        </w:rPr>
        <w:t xml:space="preserve"> </w:t>
      </w:r>
      <w:r w:rsidRPr="00AB3E14">
        <w:rPr>
          <w:rFonts w:cstheme="minorHAnsi"/>
          <w:sz w:val="24"/>
        </w:rPr>
        <w:t>на представленные работы и несут ответственность за нарушение авторских прав</w:t>
      </w:r>
      <w:r w:rsidR="00A6667B" w:rsidRPr="00AB3E14">
        <w:rPr>
          <w:rFonts w:cstheme="minorHAnsi"/>
          <w:sz w:val="24"/>
        </w:rPr>
        <w:t xml:space="preserve"> </w:t>
      </w:r>
      <w:r w:rsidRPr="00AB3E14">
        <w:rPr>
          <w:rFonts w:cstheme="minorHAnsi"/>
          <w:sz w:val="24"/>
        </w:rPr>
        <w:t>третьих лиц. Представляя работы на конкурс</w:t>
      </w:r>
      <w:r w:rsidR="00835466" w:rsidRPr="00AB3E14">
        <w:rPr>
          <w:rFonts w:cstheme="minorHAnsi"/>
          <w:sz w:val="24"/>
        </w:rPr>
        <w:t>, участник тем самым подтверждает свое авторство</w:t>
      </w:r>
      <w:r w:rsidR="00A6667B" w:rsidRPr="00AB3E14">
        <w:rPr>
          <w:rFonts w:cstheme="minorHAnsi"/>
          <w:sz w:val="24"/>
        </w:rPr>
        <w:t xml:space="preserve"> </w:t>
      </w:r>
      <w:r w:rsidR="00835466" w:rsidRPr="00AB3E14">
        <w:rPr>
          <w:rFonts w:cstheme="minorHAnsi"/>
          <w:sz w:val="24"/>
        </w:rPr>
        <w:t>и согласие с условиями конкурса. В случае возникновения претензий третьих лиц в отношении</w:t>
      </w:r>
      <w:r w:rsidR="00A6667B" w:rsidRPr="00AB3E14">
        <w:rPr>
          <w:rFonts w:cstheme="minorHAnsi"/>
          <w:sz w:val="24"/>
        </w:rPr>
        <w:t xml:space="preserve"> </w:t>
      </w:r>
      <w:r w:rsidR="00835466" w:rsidRPr="00AB3E14">
        <w:rPr>
          <w:rFonts w:cstheme="minorHAnsi"/>
          <w:sz w:val="24"/>
        </w:rPr>
        <w:t>представленных на конкурс работ, участник</w:t>
      </w:r>
      <w:r w:rsidR="00D52C2D" w:rsidRPr="00AB3E14">
        <w:rPr>
          <w:rFonts w:cstheme="minorHAnsi"/>
          <w:sz w:val="24"/>
        </w:rPr>
        <w:t xml:space="preserve"> </w:t>
      </w:r>
      <w:r w:rsidR="00835466" w:rsidRPr="00AB3E14">
        <w:rPr>
          <w:rFonts w:cstheme="minorHAnsi"/>
          <w:sz w:val="24"/>
        </w:rPr>
        <w:t>обязуется урегулировать их своими силами.</w:t>
      </w:r>
      <w:r w:rsidR="00A6667B" w:rsidRPr="00AB3E14">
        <w:rPr>
          <w:rFonts w:cstheme="minorHAnsi"/>
          <w:sz w:val="24"/>
        </w:rPr>
        <w:t xml:space="preserve"> </w:t>
      </w:r>
      <w:r w:rsidR="00835466" w:rsidRPr="00AB3E14">
        <w:rPr>
          <w:rFonts w:cstheme="minorHAnsi"/>
          <w:sz w:val="24"/>
        </w:rPr>
        <w:t>Организаторы конкурса имеют право использовать конкурсные работы для освещения</w:t>
      </w:r>
      <w:r w:rsidR="00A6667B" w:rsidRPr="00AB3E14">
        <w:rPr>
          <w:rFonts w:cstheme="minorHAnsi"/>
          <w:sz w:val="24"/>
        </w:rPr>
        <w:t xml:space="preserve"> </w:t>
      </w:r>
      <w:r w:rsidR="00835466" w:rsidRPr="00AB3E14">
        <w:rPr>
          <w:rFonts w:cstheme="minorHAnsi"/>
          <w:sz w:val="24"/>
        </w:rPr>
        <w:t>конкурса в СМИ, создания сборников, альбомов и пр.</w:t>
      </w:r>
    </w:p>
    <w:p w14:paraId="5E187FDA" w14:textId="77777777" w:rsidR="004C1F71" w:rsidRPr="00AB3E14" w:rsidRDefault="004C1F71" w:rsidP="00F96564">
      <w:pPr>
        <w:rPr>
          <w:rFonts w:cstheme="minorHAnsi"/>
        </w:rPr>
      </w:pPr>
    </w:p>
    <w:p w14:paraId="6CEDB54B" w14:textId="77777777" w:rsidR="00A6751B" w:rsidRPr="00AB3E14" w:rsidRDefault="00A6751B" w:rsidP="00A6751B">
      <w:pPr>
        <w:pStyle w:val="a7"/>
        <w:jc w:val="center"/>
        <w:rPr>
          <w:rFonts w:cstheme="minorHAnsi"/>
          <w:b/>
          <w:sz w:val="24"/>
        </w:rPr>
      </w:pPr>
    </w:p>
    <w:p w14:paraId="7650FC0C" w14:textId="77777777" w:rsidR="00A6751B" w:rsidRPr="00AB3E14" w:rsidRDefault="00A6751B" w:rsidP="00A6751B">
      <w:pPr>
        <w:pStyle w:val="a7"/>
        <w:jc w:val="center"/>
        <w:rPr>
          <w:rFonts w:cstheme="minorHAnsi"/>
          <w:b/>
          <w:sz w:val="24"/>
        </w:rPr>
      </w:pPr>
    </w:p>
    <w:p w14:paraId="1BE257AA" w14:textId="77777777" w:rsidR="00A6751B" w:rsidRPr="00AB3E14" w:rsidRDefault="00A6751B" w:rsidP="00A6751B">
      <w:pPr>
        <w:pStyle w:val="a7"/>
        <w:jc w:val="center"/>
        <w:rPr>
          <w:rFonts w:cstheme="minorHAnsi"/>
          <w:b/>
          <w:sz w:val="24"/>
        </w:rPr>
      </w:pPr>
    </w:p>
    <w:p w14:paraId="5549DF9C" w14:textId="77777777" w:rsidR="00A6751B" w:rsidRPr="00AB3E14" w:rsidRDefault="00A6751B" w:rsidP="00A6751B">
      <w:pPr>
        <w:pStyle w:val="a7"/>
        <w:jc w:val="center"/>
        <w:rPr>
          <w:rFonts w:cstheme="minorHAnsi"/>
          <w:b/>
          <w:sz w:val="24"/>
        </w:rPr>
      </w:pPr>
    </w:p>
    <w:p w14:paraId="0E144F1F" w14:textId="77777777" w:rsidR="00A6751B" w:rsidRPr="00AB3E14" w:rsidRDefault="00A6751B" w:rsidP="00A6751B">
      <w:pPr>
        <w:pStyle w:val="a7"/>
        <w:jc w:val="center"/>
        <w:rPr>
          <w:rFonts w:cstheme="minorHAnsi"/>
          <w:b/>
          <w:sz w:val="24"/>
        </w:rPr>
      </w:pPr>
    </w:p>
    <w:p w14:paraId="3C2C1DDF" w14:textId="77777777" w:rsidR="00A6751B" w:rsidRPr="00AB3E14" w:rsidRDefault="00A6751B" w:rsidP="00A6751B">
      <w:pPr>
        <w:pStyle w:val="a7"/>
        <w:jc w:val="center"/>
        <w:rPr>
          <w:rFonts w:cstheme="minorHAnsi"/>
          <w:b/>
          <w:sz w:val="24"/>
        </w:rPr>
      </w:pPr>
    </w:p>
    <w:p w14:paraId="0382C40A" w14:textId="77777777" w:rsidR="001B718F" w:rsidRPr="00AB3E14" w:rsidRDefault="00A6667B" w:rsidP="00A6751B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 xml:space="preserve">9. </w:t>
      </w:r>
      <w:r w:rsidR="00157304" w:rsidRPr="00AB3E14">
        <w:rPr>
          <w:rFonts w:cstheme="minorHAnsi"/>
          <w:b/>
          <w:sz w:val="24"/>
        </w:rPr>
        <w:t>Состав оргкомитета конкурса.</w:t>
      </w:r>
    </w:p>
    <w:p w14:paraId="4AA766CF" w14:textId="77777777" w:rsidR="005F4A3C" w:rsidRPr="00AB3E14" w:rsidRDefault="005F4A3C" w:rsidP="00A6751B">
      <w:pPr>
        <w:pStyle w:val="a7"/>
        <w:jc w:val="center"/>
        <w:rPr>
          <w:rFonts w:cstheme="minorHAnsi"/>
          <w:b/>
          <w:sz w:val="24"/>
        </w:rPr>
      </w:pPr>
    </w:p>
    <w:p w14:paraId="131FEF5D" w14:textId="77777777" w:rsidR="005F4A3C" w:rsidRPr="00AB3E14" w:rsidRDefault="005F4A3C" w:rsidP="005F4A3C">
      <w:pPr>
        <w:pStyle w:val="a3"/>
        <w:ind w:left="1380"/>
        <w:rPr>
          <w:rFonts w:cstheme="minorHAnsi"/>
          <w:b/>
        </w:rPr>
      </w:pP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5103"/>
      </w:tblGrid>
      <w:tr w:rsidR="005F4A3C" w:rsidRPr="00AB3E14" w14:paraId="003E9317" w14:textId="77777777" w:rsidTr="00A6667B">
        <w:tc>
          <w:tcPr>
            <w:tcW w:w="2268" w:type="dxa"/>
          </w:tcPr>
          <w:p w14:paraId="4B2E864C" w14:textId="77777777" w:rsidR="005F4A3C" w:rsidRPr="00AB3E14" w:rsidRDefault="005F4A3C" w:rsidP="00D52C2D">
            <w:pPr>
              <w:pStyle w:val="a7"/>
              <w:rPr>
                <w:rFonts w:cstheme="minorHAnsi"/>
                <w:b/>
                <w:sz w:val="24"/>
              </w:rPr>
            </w:pPr>
            <w:r w:rsidRPr="00AB3E14">
              <w:rPr>
                <w:rFonts w:cstheme="minorHAnsi"/>
                <w:b/>
                <w:sz w:val="24"/>
              </w:rPr>
              <w:t>Председатель:</w:t>
            </w:r>
            <w:r w:rsidR="00D52C2D" w:rsidRPr="00AB3E14">
              <w:rPr>
                <w:rFonts w:cstheme="minorHAnsi"/>
                <w:b/>
                <w:sz w:val="24"/>
              </w:rPr>
              <w:t xml:space="preserve"> </w:t>
            </w:r>
          </w:p>
          <w:p w14:paraId="52E2DE56" w14:textId="77777777" w:rsidR="005F4A3C" w:rsidRPr="00AB3E14" w:rsidRDefault="005F4A3C" w:rsidP="00D52C2D">
            <w:pPr>
              <w:pStyle w:val="a7"/>
              <w:rPr>
                <w:rFonts w:cstheme="minorHAnsi"/>
                <w:sz w:val="24"/>
              </w:rPr>
            </w:pPr>
          </w:p>
        </w:tc>
        <w:tc>
          <w:tcPr>
            <w:tcW w:w="2410" w:type="dxa"/>
          </w:tcPr>
          <w:p w14:paraId="64786314" w14:textId="77777777" w:rsidR="005F4A3C" w:rsidRPr="00AB3E14" w:rsidRDefault="005F4A3C" w:rsidP="00D52C2D">
            <w:pPr>
              <w:pStyle w:val="a7"/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 xml:space="preserve">Гончарова Н.С. </w:t>
            </w:r>
          </w:p>
          <w:p w14:paraId="797DEE4C" w14:textId="77777777" w:rsidR="005F4A3C" w:rsidRPr="00AB3E14" w:rsidRDefault="005F4A3C" w:rsidP="00D52C2D">
            <w:pPr>
              <w:pStyle w:val="a7"/>
              <w:rPr>
                <w:rFonts w:cstheme="minorHAnsi"/>
                <w:sz w:val="24"/>
              </w:rPr>
            </w:pPr>
          </w:p>
        </w:tc>
        <w:tc>
          <w:tcPr>
            <w:tcW w:w="5103" w:type="dxa"/>
          </w:tcPr>
          <w:p w14:paraId="6F2BD95C" w14:textId="77777777" w:rsidR="005F4A3C" w:rsidRPr="00AB3E14" w:rsidRDefault="005F4A3C" w:rsidP="00D52C2D">
            <w:pPr>
              <w:pStyle w:val="a7"/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>Директор МБУК КЦ «</w:t>
            </w:r>
            <w:proofErr w:type="spellStart"/>
            <w:r w:rsidRPr="00AB3E14">
              <w:rPr>
                <w:rFonts w:cstheme="minorHAnsi"/>
                <w:sz w:val="24"/>
              </w:rPr>
              <w:t>Барвиха</w:t>
            </w:r>
            <w:proofErr w:type="spellEnd"/>
            <w:r w:rsidRPr="00AB3E14">
              <w:rPr>
                <w:rFonts w:cstheme="minorHAnsi"/>
                <w:sz w:val="24"/>
              </w:rPr>
              <w:t>»</w:t>
            </w:r>
          </w:p>
        </w:tc>
      </w:tr>
      <w:tr w:rsidR="005F4A3C" w:rsidRPr="00AB3E14" w14:paraId="327E5211" w14:textId="77777777" w:rsidTr="00A6667B">
        <w:tc>
          <w:tcPr>
            <w:tcW w:w="2268" w:type="dxa"/>
          </w:tcPr>
          <w:p w14:paraId="7B9D85C9" w14:textId="77777777" w:rsidR="005F4A3C" w:rsidRPr="00AB3E14" w:rsidRDefault="005F4A3C" w:rsidP="00D52C2D">
            <w:pPr>
              <w:pStyle w:val="a7"/>
              <w:rPr>
                <w:rFonts w:cstheme="minorHAnsi"/>
                <w:b/>
                <w:sz w:val="24"/>
              </w:rPr>
            </w:pPr>
            <w:r w:rsidRPr="00AB3E14">
              <w:rPr>
                <w:rFonts w:cstheme="minorHAnsi"/>
                <w:b/>
                <w:sz w:val="24"/>
              </w:rPr>
              <w:t>Члены оргкомитета:</w:t>
            </w:r>
          </w:p>
        </w:tc>
        <w:tc>
          <w:tcPr>
            <w:tcW w:w="2410" w:type="dxa"/>
          </w:tcPr>
          <w:p w14:paraId="65226535" w14:textId="77777777" w:rsidR="005F4A3C" w:rsidRPr="00AB3E14" w:rsidRDefault="005F4A3C" w:rsidP="00D52C2D">
            <w:pPr>
              <w:pStyle w:val="a7"/>
              <w:rPr>
                <w:rFonts w:cstheme="minorHAnsi"/>
                <w:sz w:val="24"/>
              </w:rPr>
            </w:pPr>
            <w:proofErr w:type="spellStart"/>
            <w:r w:rsidRPr="00AB3E14">
              <w:rPr>
                <w:rFonts w:cstheme="minorHAnsi"/>
                <w:sz w:val="24"/>
              </w:rPr>
              <w:t>Потравнов</w:t>
            </w:r>
            <w:proofErr w:type="spellEnd"/>
            <w:r w:rsidRPr="00AB3E14">
              <w:rPr>
                <w:rFonts w:cstheme="minorHAnsi"/>
                <w:sz w:val="24"/>
              </w:rPr>
              <w:t xml:space="preserve"> В.Н.</w:t>
            </w:r>
            <w:r w:rsidR="00D52C2D" w:rsidRPr="00AB3E14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5103" w:type="dxa"/>
          </w:tcPr>
          <w:p w14:paraId="73918DC6" w14:textId="77777777" w:rsidR="005F4A3C" w:rsidRPr="00AB3E14" w:rsidRDefault="005F4A3C" w:rsidP="00D52C2D">
            <w:pPr>
              <w:pStyle w:val="a7"/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 xml:space="preserve">Художественный руководитель </w:t>
            </w:r>
          </w:p>
          <w:p w14:paraId="31F8D7DF" w14:textId="77777777" w:rsidR="00634D91" w:rsidRPr="00AB3E14" w:rsidRDefault="005F4A3C" w:rsidP="00D52C2D">
            <w:pPr>
              <w:pStyle w:val="a7"/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>МБУК КЦ «</w:t>
            </w:r>
            <w:proofErr w:type="spellStart"/>
            <w:r w:rsidRPr="00AB3E14">
              <w:rPr>
                <w:rFonts w:cstheme="minorHAnsi"/>
                <w:sz w:val="24"/>
              </w:rPr>
              <w:t>Барвиха</w:t>
            </w:r>
            <w:proofErr w:type="spellEnd"/>
            <w:r w:rsidRPr="00AB3E14">
              <w:rPr>
                <w:rFonts w:cstheme="minorHAnsi"/>
                <w:sz w:val="24"/>
              </w:rPr>
              <w:t>»</w:t>
            </w:r>
          </w:p>
        </w:tc>
      </w:tr>
      <w:tr w:rsidR="005F4A3C" w:rsidRPr="00AB3E14" w14:paraId="616AB30A" w14:textId="77777777" w:rsidTr="00A6667B">
        <w:tc>
          <w:tcPr>
            <w:tcW w:w="2268" w:type="dxa"/>
          </w:tcPr>
          <w:p w14:paraId="331F17AA" w14:textId="77777777" w:rsidR="005F4A3C" w:rsidRPr="00AB3E14" w:rsidRDefault="005F4A3C" w:rsidP="00D52C2D">
            <w:pPr>
              <w:pStyle w:val="a7"/>
              <w:rPr>
                <w:rFonts w:cstheme="minorHAnsi"/>
                <w:sz w:val="24"/>
              </w:rPr>
            </w:pPr>
          </w:p>
        </w:tc>
        <w:tc>
          <w:tcPr>
            <w:tcW w:w="2410" w:type="dxa"/>
          </w:tcPr>
          <w:p w14:paraId="4ADBA528" w14:textId="77777777" w:rsidR="005F4A3C" w:rsidRPr="00AB3E14" w:rsidRDefault="00A234F4" w:rsidP="00D52C2D">
            <w:pPr>
              <w:pStyle w:val="a7"/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>Перлов А.А.</w:t>
            </w:r>
          </w:p>
        </w:tc>
        <w:tc>
          <w:tcPr>
            <w:tcW w:w="5103" w:type="dxa"/>
          </w:tcPr>
          <w:p w14:paraId="675BC58C" w14:textId="77777777" w:rsidR="00A234F4" w:rsidRPr="00AB3E14" w:rsidRDefault="00A234F4" w:rsidP="00D52C2D">
            <w:pPr>
              <w:pStyle w:val="a7"/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>Художественный руководитель филиала</w:t>
            </w:r>
          </w:p>
          <w:p w14:paraId="46B679C7" w14:textId="77777777" w:rsidR="005F4A3C" w:rsidRPr="00AB3E14" w:rsidRDefault="00A234F4" w:rsidP="00D52C2D">
            <w:pPr>
              <w:pStyle w:val="a7"/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 xml:space="preserve"> </w:t>
            </w:r>
            <w:r w:rsidR="005F4A3C" w:rsidRPr="00AB3E14">
              <w:rPr>
                <w:rFonts w:cstheme="minorHAnsi"/>
                <w:sz w:val="24"/>
              </w:rPr>
              <w:t>МБУК КЦ «</w:t>
            </w:r>
            <w:proofErr w:type="spellStart"/>
            <w:r w:rsidR="005F4A3C" w:rsidRPr="00AB3E14">
              <w:rPr>
                <w:rFonts w:cstheme="minorHAnsi"/>
                <w:sz w:val="24"/>
              </w:rPr>
              <w:t>Барвиха</w:t>
            </w:r>
            <w:proofErr w:type="spellEnd"/>
            <w:r w:rsidR="005F4A3C" w:rsidRPr="00AB3E14">
              <w:rPr>
                <w:rFonts w:cstheme="minorHAnsi"/>
                <w:sz w:val="24"/>
              </w:rPr>
              <w:t>»</w:t>
            </w:r>
          </w:p>
        </w:tc>
      </w:tr>
      <w:tr w:rsidR="005F4A3C" w:rsidRPr="00AB3E14" w14:paraId="19FC9020" w14:textId="77777777" w:rsidTr="00A6667B">
        <w:tc>
          <w:tcPr>
            <w:tcW w:w="2268" w:type="dxa"/>
          </w:tcPr>
          <w:p w14:paraId="5563681D" w14:textId="77777777" w:rsidR="005F4A3C" w:rsidRPr="00AB3E14" w:rsidRDefault="005F4A3C" w:rsidP="00D52C2D">
            <w:pPr>
              <w:pStyle w:val="a7"/>
              <w:rPr>
                <w:rFonts w:cstheme="minorHAnsi"/>
                <w:sz w:val="24"/>
              </w:rPr>
            </w:pPr>
          </w:p>
        </w:tc>
        <w:tc>
          <w:tcPr>
            <w:tcW w:w="2410" w:type="dxa"/>
          </w:tcPr>
          <w:p w14:paraId="619E0670" w14:textId="77777777" w:rsidR="005F4A3C" w:rsidRPr="00AB3E14" w:rsidRDefault="00A234F4" w:rsidP="00D52C2D">
            <w:pPr>
              <w:pStyle w:val="a7"/>
              <w:rPr>
                <w:rFonts w:cstheme="minorHAnsi"/>
                <w:sz w:val="24"/>
              </w:rPr>
            </w:pPr>
            <w:proofErr w:type="spellStart"/>
            <w:r w:rsidRPr="00AB3E14">
              <w:rPr>
                <w:rFonts w:cstheme="minorHAnsi"/>
                <w:sz w:val="24"/>
              </w:rPr>
              <w:t>Газизулина</w:t>
            </w:r>
            <w:proofErr w:type="spellEnd"/>
            <w:r w:rsidRPr="00AB3E14">
              <w:rPr>
                <w:rFonts w:cstheme="minorHAnsi"/>
                <w:sz w:val="24"/>
              </w:rPr>
              <w:t xml:space="preserve"> В.В.</w:t>
            </w:r>
            <w:r w:rsidR="00D52C2D" w:rsidRPr="00AB3E14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5103" w:type="dxa"/>
          </w:tcPr>
          <w:p w14:paraId="0669D1BB" w14:textId="77777777" w:rsidR="00A234F4" w:rsidRPr="00AB3E14" w:rsidRDefault="00D52C2D" w:rsidP="00D52C2D">
            <w:pPr>
              <w:pStyle w:val="a7"/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>Художественный руковод</w:t>
            </w:r>
            <w:r w:rsidR="00A234F4" w:rsidRPr="00AB3E14">
              <w:rPr>
                <w:rFonts w:cstheme="minorHAnsi"/>
                <w:sz w:val="24"/>
              </w:rPr>
              <w:t xml:space="preserve">итель филиала </w:t>
            </w:r>
          </w:p>
          <w:p w14:paraId="249F9AA6" w14:textId="77777777" w:rsidR="005F4A3C" w:rsidRPr="00AB3E14" w:rsidRDefault="00A234F4" w:rsidP="00D52C2D">
            <w:pPr>
              <w:pStyle w:val="a7"/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 xml:space="preserve"> МБУК КЦ «</w:t>
            </w:r>
            <w:proofErr w:type="spellStart"/>
            <w:r w:rsidRPr="00AB3E14">
              <w:rPr>
                <w:rFonts w:cstheme="minorHAnsi"/>
                <w:sz w:val="24"/>
              </w:rPr>
              <w:t>Барвиха</w:t>
            </w:r>
            <w:proofErr w:type="spellEnd"/>
            <w:r w:rsidRPr="00AB3E14">
              <w:rPr>
                <w:rFonts w:cstheme="minorHAnsi"/>
                <w:sz w:val="24"/>
              </w:rPr>
              <w:t>»</w:t>
            </w:r>
          </w:p>
        </w:tc>
      </w:tr>
    </w:tbl>
    <w:p w14:paraId="0931C97C" w14:textId="77777777" w:rsidR="00A6667B" w:rsidRPr="00AB3E14" w:rsidRDefault="00A6667B" w:rsidP="00A6667B">
      <w:pPr>
        <w:pStyle w:val="a3"/>
        <w:ind w:left="1380"/>
        <w:rPr>
          <w:rFonts w:cstheme="minorHAnsi"/>
          <w:b/>
        </w:rPr>
      </w:pPr>
    </w:p>
    <w:p w14:paraId="560B53D1" w14:textId="77777777" w:rsidR="001F688C" w:rsidRPr="00AB3E14" w:rsidRDefault="00A6667B" w:rsidP="00A32D36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 xml:space="preserve">10. </w:t>
      </w:r>
      <w:r w:rsidR="00206A86" w:rsidRPr="00AB3E14">
        <w:rPr>
          <w:rFonts w:cstheme="minorHAnsi"/>
          <w:b/>
          <w:sz w:val="24"/>
        </w:rPr>
        <w:t>Состав жюри конкурса.</w:t>
      </w:r>
    </w:p>
    <w:p w14:paraId="0B9B547E" w14:textId="77777777" w:rsidR="0072739D" w:rsidRPr="00AB3E14" w:rsidRDefault="0072739D" w:rsidP="0072739D">
      <w:pPr>
        <w:pStyle w:val="a3"/>
        <w:ind w:left="1380"/>
        <w:rPr>
          <w:rFonts w:cstheme="minorHAnsi"/>
          <w:b/>
        </w:rPr>
      </w:pPr>
    </w:p>
    <w:p w14:paraId="610517E6" w14:textId="77777777" w:rsidR="005F4A3C" w:rsidRPr="00AB3E14" w:rsidRDefault="005F4A3C" w:rsidP="0072739D">
      <w:pPr>
        <w:pStyle w:val="a3"/>
        <w:ind w:left="1380"/>
        <w:rPr>
          <w:rFonts w:cstheme="minorHAnsi"/>
          <w:b/>
        </w:rPr>
      </w:pPr>
    </w:p>
    <w:tbl>
      <w:tblPr>
        <w:tblStyle w:val="a6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5103"/>
      </w:tblGrid>
      <w:tr w:rsidR="005F4A3C" w:rsidRPr="00AB3E14" w14:paraId="7B0BD709" w14:textId="77777777" w:rsidTr="00DE7438">
        <w:tc>
          <w:tcPr>
            <w:tcW w:w="2126" w:type="dxa"/>
          </w:tcPr>
          <w:p w14:paraId="1B72C041" w14:textId="77777777" w:rsidR="005F4A3C" w:rsidRPr="00AB3E14" w:rsidRDefault="005F4A3C" w:rsidP="00B5144E">
            <w:pPr>
              <w:pStyle w:val="a3"/>
              <w:ind w:left="0"/>
              <w:jc w:val="both"/>
              <w:rPr>
                <w:rFonts w:cstheme="minorHAnsi"/>
                <w:b/>
                <w:sz w:val="24"/>
              </w:rPr>
            </w:pPr>
            <w:r w:rsidRPr="00AB3E14">
              <w:rPr>
                <w:rFonts w:cstheme="minorHAnsi"/>
                <w:b/>
                <w:sz w:val="24"/>
              </w:rPr>
              <w:t xml:space="preserve">Председатель: </w:t>
            </w:r>
          </w:p>
          <w:p w14:paraId="1C462E18" w14:textId="77777777" w:rsidR="005F4A3C" w:rsidRPr="00AB3E14" w:rsidRDefault="005F4A3C" w:rsidP="00B5144E">
            <w:pPr>
              <w:pStyle w:val="a3"/>
              <w:ind w:left="0"/>
              <w:jc w:val="both"/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4B631633" w14:textId="77777777" w:rsidR="005F4A3C" w:rsidRPr="00AB3E14" w:rsidRDefault="00A234F4" w:rsidP="005973C8">
            <w:pPr>
              <w:pStyle w:val="a3"/>
              <w:ind w:left="0"/>
              <w:rPr>
                <w:rFonts w:cstheme="minorHAnsi"/>
                <w:b/>
                <w:sz w:val="24"/>
              </w:rPr>
            </w:pPr>
            <w:r w:rsidRPr="00AB3E14">
              <w:rPr>
                <w:rFonts w:cstheme="minorHAnsi"/>
                <w:sz w:val="24"/>
              </w:rPr>
              <w:t>Гончарова Н.С.</w:t>
            </w:r>
            <w:r w:rsidR="00D52C2D" w:rsidRPr="00AB3E14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5103" w:type="dxa"/>
          </w:tcPr>
          <w:p w14:paraId="3357874F" w14:textId="77777777" w:rsidR="005F4A3C" w:rsidRPr="00AB3E14" w:rsidRDefault="00A234F4" w:rsidP="005973C8">
            <w:pPr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>Директор</w:t>
            </w:r>
            <w:r w:rsidR="005F4A3C" w:rsidRPr="00AB3E14">
              <w:rPr>
                <w:rFonts w:cstheme="minorHAnsi"/>
                <w:sz w:val="24"/>
              </w:rPr>
              <w:t xml:space="preserve"> </w:t>
            </w:r>
          </w:p>
          <w:p w14:paraId="3FEEA0F0" w14:textId="77777777" w:rsidR="005F4A3C" w:rsidRPr="00AB3E14" w:rsidRDefault="005F4A3C" w:rsidP="005973C8">
            <w:pPr>
              <w:rPr>
                <w:rFonts w:cstheme="minorHAnsi"/>
                <w:sz w:val="24"/>
                <w:szCs w:val="28"/>
              </w:rPr>
            </w:pPr>
            <w:r w:rsidRPr="00AB3E14">
              <w:rPr>
                <w:rFonts w:cstheme="minorHAnsi"/>
                <w:sz w:val="24"/>
              </w:rPr>
              <w:t>МБУК КЦ «</w:t>
            </w:r>
            <w:proofErr w:type="spellStart"/>
            <w:r w:rsidRPr="00AB3E14">
              <w:rPr>
                <w:rFonts w:cstheme="minorHAnsi"/>
                <w:sz w:val="24"/>
              </w:rPr>
              <w:t>Барвиха</w:t>
            </w:r>
            <w:proofErr w:type="spellEnd"/>
            <w:r w:rsidRPr="00AB3E14">
              <w:rPr>
                <w:rFonts w:cstheme="minorHAnsi"/>
                <w:sz w:val="24"/>
              </w:rPr>
              <w:t>»</w:t>
            </w:r>
          </w:p>
          <w:p w14:paraId="40A0FCB7" w14:textId="77777777" w:rsidR="005F4A3C" w:rsidRPr="00AB3E14" w:rsidRDefault="00D52C2D" w:rsidP="005973C8">
            <w:pPr>
              <w:rPr>
                <w:rFonts w:cstheme="minorHAnsi"/>
                <w:sz w:val="24"/>
                <w:szCs w:val="28"/>
              </w:rPr>
            </w:pPr>
            <w:r w:rsidRPr="00AB3E14">
              <w:rPr>
                <w:rFonts w:cstheme="minorHAnsi"/>
                <w:sz w:val="24"/>
                <w:szCs w:val="28"/>
              </w:rPr>
              <w:t xml:space="preserve"> </w:t>
            </w:r>
          </w:p>
        </w:tc>
      </w:tr>
      <w:tr w:rsidR="005F4A3C" w:rsidRPr="00AB3E14" w14:paraId="53AED79D" w14:textId="77777777" w:rsidTr="00DE7438">
        <w:tc>
          <w:tcPr>
            <w:tcW w:w="2126" w:type="dxa"/>
          </w:tcPr>
          <w:p w14:paraId="10457D51" w14:textId="77777777" w:rsidR="005F4A3C" w:rsidRPr="00AB3E14" w:rsidRDefault="005F4A3C" w:rsidP="001F688C">
            <w:pPr>
              <w:pStyle w:val="a3"/>
              <w:ind w:left="0"/>
              <w:rPr>
                <w:rFonts w:cstheme="minorHAnsi"/>
                <w:b/>
                <w:sz w:val="24"/>
              </w:rPr>
            </w:pPr>
            <w:r w:rsidRPr="00AB3E14">
              <w:rPr>
                <w:rFonts w:cstheme="minorHAnsi"/>
                <w:b/>
                <w:sz w:val="24"/>
              </w:rPr>
              <w:t>Члены жюри:</w:t>
            </w:r>
          </w:p>
        </w:tc>
        <w:tc>
          <w:tcPr>
            <w:tcW w:w="2410" w:type="dxa"/>
          </w:tcPr>
          <w:p w14:paraId="54E54871" w14:textId="77777777" w:rsidR="00D52C2D" w:rsidRPr="00AB3E14" w:rsidRDefault="00D52C2D" w:rsidP="005973C8">
            <w:pPr>
              <w:pStyle w:val="a3"/>
              <w:ind w:left="0"/>
              <w:rPr>
                <w:rFonts w:cstheme="minorHAnsi"/>
                <w:sz w:val="24"/>
              </w:rPr>
            </w:pPr>
            <w:proofErr w:type="spellStart"/>
            <w:r w:rsidRPr="00AB3E14">
              <w:rPr>
                <w:rFonts w:cstheme="minorHAnsi"/>
                <w:sz w:val="24"/>
              </w:rPr>
              <w:t>Потравнов</w:t>
            </w:r>
            <w:proofErr w:type="spellEnd"/>
            <w:r w:rsidRPr="00AB3E14">
              <w:rPr>
                <w:rFonts w:cstheme="minorHAnsi"/>
                <w:sz w:val="24"/>
              </w:rPr>
              <w:t xml:space="preserve"> В.Н. </w:t>
            </w:r>
          </w:p>
          <w:p w14:paraId="7B1903D8" w14:textId="77777777" w:rsidR="00D52C2D" w:rsidRPr="00AB3E14" w:rsidRDefault="00D52C2D" w:rsidP="005973C8">
            <w:pPr>
              <w:pStyle w:val="a3"/>
              <w:ind w:left="0"/>
              <w:rPr>
                <w:rFonts w:cstheme="minorHAnsi"/>
                <w:sz w:val="24"/>
              </w:rPr>
            </w:pPr>
          </w:p>
          <w:p w14:paraId="09B56BC9" w14:textId="77777777" w:rsidR="005F4A3C" w:rsidRPr="00AB3E14" w:rsidRDefault="005F4A3C" w:rsidP="005973C8">
            <w:pPr>
              <w:pStyle w:val="a3"/>
              <w:ind w:left="0"/>
              <w:rPr>
                <w:rFonts w:cstheme="minorHAnsi"/>
                <w:b/>
                <w:sz w:val="24"/>
              </w:rPr>
            </w:pPr>
            <w:r w:rsidRPr="00AB3E14">
              <w:rPr>
                <w:rFonts w:cstheme="minorHAnsi"/>
                <w:sz w:val="24"/>
              </w:rPr>
              <w:t>Перлов А.А.</w:t>
            </w:r>
          </w:p>
        </w:tc>
        <w:tc>
          <w:tcPr>
            <w:tcW w:w="5103" w:type="dxa"/>
          </w:tcPr>
          <w:p w14:paraId="0FF4AA4E" w14:textId="77777777" w:rsidR="00D52C2D" w:rsidRPr="00AB3E14" w:rsidRDefault="00D52C2D" w:rsidP="00425BA6">
            <w:pPr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>Художественный руководитель</w:t>
            </w:r>
          </w:p>
          <w:p w14:paraId="3836333A" w14:textId="77777777" w:rsidR="00D52C2D" w:rsidRPr="00AB3E14" w:rsidRDefault="00D52C2D" w:rsidP="00425BA6">
            <w:pPr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>МБУК КЦ «</w:t>
            </w:r>
            <w:proofErr w:type="spellStart"/>
            <w:r w:rsidRPr="00AB3E14">
              <w:rPr>
                <w:rFonts w:cstheme="minorHAnsi"/>
                <w:sz w:val="24"/>
              </w:rPr>
              <w:t>Барвиха</w:t>
            </w:r>
            <w:proofErr w:type="spellEnd"/>
            <w:r w:rsidRPr="00AB3E14">
              <w:rPr>
                <w:rFonts w:cstheme="minorHAnsi"/>
                <w:sz w:val="24"/>
              </w:rPr>
              <w:t>»</w:t>
            </w:r>
          </w:p>
          <w:p w14:paraId="1257F717" w14:textId="77777777" w:rsidR="005F4A3C" w:rsidRPr="00AB3E14" w:rsidRDefault="005F4A3C" w:rsidP="00425BA6">
            <w:pPr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>Художественный руководитель филиала</w:t>
            </w:r>
          </w:p>
        </w:tc>
      </w:tr>
      <w:tr w:rsidR="005F4A3C" w:rsidRPr="00AB3E14" w14:paraId="1C6DD4F3" w14:textId="77777777" w:rsidTr="00DE7438">
        <w:tc>
          <w:tcPr>
            <w:tcW w:w="2126" w:type="dxa"/>
          </w:tcPr>
          <w:p w14:paraId="75928CF4" w14:textId="77777777" w:rsidR="005F4A3C" w:rsidRPr="00AB3E14" w:rsidRDefault="005F4A3C" w:rsidP="00B5144E">
            <w:pPr>
              <w:pStyle w:val="a3"/>
              <w:ind w:left="0"/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12367490" w14:textId="77777777" w:rsidR="005F4A3C" w:rsidRPr="00AB3E14" w:rsidRDefault="005F4A3C" w:rsidP="005973C8">
            <w:pPr>
              <w:pStyle w:val="a3"/>
              <w:ind w:left="0"/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</w:tcPr>
          <w:p w14:paraId="4E227EF8" w14:textId="77777777" w:rsidR="005F4A3C" w:rsidRPr="00AB3E14" w:rsidRDefault="005F4A3C" w:rsidP="00425BA6">
            <w:pPr>
              <w:rPr>
                <w:rFonts w:cstheme="minorHAnsi"/>
                <w:sz w:val="24"/>
                <w:szCs w:val="28"/>
              </w:rPr>
            </w:pPr>
            <w:r w:rsidRPr="00AB3E14">
              <w:rPr>
                <w:rFonts w:cstheme="minorHAnsi"/>
                <w:sz w:val="24"/>
              </w:rPr>
              <w:t>МБУК КЦ «</w:t>
            </w:r>
            <w:proofErr w:type="spellStart"/>
            <w:r w:rsidRPr="00AB3E14">
              <w:rPr>
                <w:rFonts w:cstheme="minorHAnsi"/>
                <w:sz w:val="24"/>
              </w:rPr>
              <w:t>Барвиха</w:t>
            </w:r>
            <w:proofErr w:type="spellEnd"/>
            <w:r w:rsidRPr="00AB3E14">
              <w:rPr>
                <w:rFonts w:cstheme="minorHAnsi"/>
                <w:sz w:val="24"/>
              </w:rPr>
              <w:t>»</w:t>
            </w:r>
          </w:p>
        </w:tc>
      </w:tr>
      <w:tr w:rsidR="005F4A3C" w:rsidRPr="00AB3E14" w14:paraId="6DF0FF0F" w14:textId="77777777" w:rsidTr="00DE7438">
        <w:tc>
          <w:tcPr>
            <w:tcW w:w="2126" w:type="dxa"/>
          </w:tcPr>
          <w:p w14:paraId="3C8F347C" w14:textId="77777777" w:rsidR="005F4A3C" w:rsidRPr="00AB3E14" w:rsidRDefault="005F4A3C" w:rsidP="00B5144E">
            <w:pPr>
              <w:pStyle w:val="a3"/>
              <w:ind w:left="0"/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5CDD5A74" w14:textId="77777777" w:rsidR="005F4A3C" w:rsidRPr="00AB3E14" w:rsidRDefault="005F4A3C" w:rsidP="005973C8">
            <w:pPr>
              <w:pStyle w:val="a3"/>
              <w:ind w:left="0"/>
              <w:rPr>
                <w:rFonts w:cstheme="minorHAnsi"/>
                <w:sz w:val="24"/>
              </w:rPr>
            </w:pPr>
            <w:proofErr w:type="spellStart"/>
            <w:r w:rsidRPr="00AB3E14">
              <w:rPr>
                <w:rFonts w:cstheme="minorHAnsi"/>
                <w:sz w:val="24"/>
              </w:rPr>
              <w:t>Газизулина</w:t>
            </w:r>
            <w:proofErr w:type="spellEnd"/>
            <w:r w:rsidRPr="00AB3E14">
              <w:rPr>
                <w:rFonts w:cstheme="minorHAnsi"/>
                <w:sz w:val="24"/>
              </w:rPr>
              <w:t xml:space="preserve"> В.В.</w:t>
            </w:r>
          </w:p>
        </w:tc>
        <w:tc>
          <w:tcPr>
            <w:tcW w:w="5103" w:type="dxa"/>
          </w:tcPr>
          <w:p w14:paraId="32E3F313" w14:textId="77777777" w:rsidR="005F4A3C" w:rsidRPr="00AB3E14" w:rsidRDefault="005F4A3C" w:rsidP="005973C8">
            <w:pPr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>Художественный руководитель филиала</w:t>
            </w:r>
          </w:p>
        </w:tc>
      </w:tr>
      <w:tr w:rsidR="005F4A3C" w:rsidRPr="00AB3E14" w14:paraId="022DC9E9" w14:textId="77777777" w:rsidTr="00DE7438">
        <w:tc>
          <w:tcPr>
            <w:tcW w:w="2126" w:type="dxa"/>
          </w:tcPr>
          <w:p w14:paraId="5175D683" w14:textId="77777777" w:rsidR="005F4A3C" w:rsidRPr="00AB3E14" w:rsidRDefault="005F4A3C" w:rsidP="00B5144E">
            <w:pPr>
              <w:pStyle w:val="a3"/>
              <w:ind w:left="0"/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14:paraId="30B3475E" w14:textId="77777777" w:rsidR="005F4A3C" w:rsidRPr="00AB3E14" w:rsidRDefault="005F4A3C" w:rsidP="005973C8">
            <w:pPr>
              <w:pStyle w:val="a3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5103" w:type="dxa"/>
          </w:tcPr>
          <w:p w14:paraId="68C5AA93" w14:textId="77777777" w:rsidR="005F4A3C" w:rsidRPr="00AB3E14" w:rsidRDefault="005F4A3C" w:rsidP="005973C8">
            <w:pPr>
              <w:rPr>
                <w:rFonts w:cstheme="minorHAnsi"/>
                <w:sz w:val="24"/>
                <w:szCs w:val="28"/>
              </w:rPr>
            </w:pPr>
            <w:r w:rsidRPr="00AB3E14">
              <w:rPr>
                <w:rFonts w:cstheme="minorHAnsi"/>
                <w:sz w:val="24"/>
              </w:rPr>
              <w:t>МБУК КЦ «</w:t>
            </w:r>
            <w:proofErr w:type="spellStart"/>
            <w:r w:rsidRPr="00AB3E14">
              <w:rPr>
                <w:rFonts w:cstheme="minorHAnsi"/>
                <w:sz w:val="24"/>
              </w:rPr>
              <w:t>Барвиха</w:t>
            </w:r>
            <w:proofErr w:type="spellEnd"/>
            <w:r w:rsidRPr="00AB3E14">
              <w:rPr>
                <w:rFonts w:cstheme="minorHAnsi"/>
                <w:sz w:val="24"/>
              </w:rPr>
              <w:t>»</w:t>
            </w:r>
          </w:p>
        </w:tc>
      </w:tr>
      <w:tr w:rsidR="00DE7438" w:rsidRPr="00AB3E14" w14:paraId="4431758F" w14:textId="77777777" w:rsidTr="00DE7438">
        <w:trPr>
          <w:trHeight w:val="80"/>
        </w:trPr>
        <w:tc>
          <w:tcPr>
            <w:tcW w:w="2126" w:type="dxa"/>
          </w:tcPr>
          <w:p w14:paraId="31A79077" w14:textId="77777777" w:rsidR="00DE7438" w:rsidRPr="00AB3E14" w:rsidRDefault="00DE7438" w:rsidP="002042B1">
            <w:pPr>
              <w:pStyle w:val="a3"/>
              <w:ind w:left="0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45DEE24" w14:textId="77777777" w:rsidR="00DE7438" w:rsidRPr="00DE7438" w:rsidRDefault="00DE7438" w:rsidP="002042B1">
            <w:pPr>
              <w:pStyle w:val="a3"/>
              <w:ind w:left="0"/>
              <w:rPr>
                <w:rFonts w:cstheme="minorHAnsi"/>
              </w:rPr>
            </w:pPr>
            <w:proofErr w:type="spellStart"/>
            <w:r w:rsidRPr="00DE7438">
              <w:rPr>
                <w:rFonts w:cstheme="minorHAnsi"/>
              </w:rPr>
              <w:t>Карахан</w:t>
            </w:r>
            <w:proofErr w:type="spellEnd"/>
            <w:r w:rsidRPr="00DE7438">
              <w:rPr>
                <w:rFonts w:cstheme="minorHAnsi"/>
              </w:rPr>
              <w:t xml:space="preserve"> А.А.</w:t>
            </w:r>
          </w:p>
        </w:tc>
        <w:tc>
          <w:tcPr>
            <w:tcW w:w="5103" w:type="dxa"/>
          </w:tcPr>
          <w:p w14:paraId="22859B72" w14:textId="77777777" w:rsidR="00DE7438" w:rsidRPr="00AB3E14" w:rsidRDefault="00DE7438" w:rsidP="002042B1">
            <w:pPr>
              <w:pStyle w:val="a7"/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 xml:space="preserve">Художественный руководитель филиала </w:t>
            </w:r>
          </w:p>
          <w:p w14:paraId="7AA91903" w14:textId="77777777" w:rsidR="00DE7438" w:rsidRPr="00AB3E14" w:rsidRDefault="00DE7438" w:rsidP="002042B1">
            <w:pPr>
              <w:rPr>
                <w:rFonts w:cstheme="minorHAnsi"/>
                <w:szCs w:val="28"/>
              </w:rPr>
            </w:pPr>
            <w:r w:rsidRPr="00AB3E14">
              <w:rPr>
                <w:rFonts w:cstheme="minorHAnsi"/>
                <w:sz w:val="24"/>
              </w:rPr>
              <w:t xml:space="preserve"> МБУК КЦ «</w:t>
            </w:r>
            <w:proofErr w:type="spellStart"/>
            <w:r w:rsidRPr="00AB3E14">
              <w:rPr>
                <w:rFonts w:cstheme="minorHAnsi"/>
                <w:sz w:val="24"/>
              </w:rPr>
              <w:t>Барвиха</w:t>
            </w:r>
            <w:proofErr w:type="spellEnd"/>
            <w:r w:rsidRPr="00AB3E14">
              <w:rPr>
                <w:rFonts w:cstheme="minorHAnsi"/>
                <w:sz w:val="24"/>
              </w:rPr>
              <w:t>»</w:t>
            </w:r>
          </w:p>
        </w:tc>
      </w:tr>
      <w:tr w:rsidR="00DE7438" w:rsidRPr="00AB3E14" w14:paraId="600BB758" w14:textId="77777777" w:rsidTr="00DE7438">
        <w:trPr>
          <w:trHeight w:val="80"/>
        </w:trPr>
        <w:tc>
          <w:tcPr>
            <w:tcW w:w="2126" w:type="dxa"/>
          </w:tcPr>
          <w:p w14:paraId="3877D753" w14:textId="77777777" w:rsidR="00DE7438" w:rsidRPr="00AB3E14" w:rsidRDefault="00DE7438" w:rsidP="002042B1">
            <w:pPr>
              <w:pStyle w:val="a3"/>
              <w:ind w:left="0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88C65F7" w14:textId="77777777" w:rsidR="00DE7438" w:rsidRPr="00DE7438" w:rsidRDefault="00DE7438" w:rsidP="002042B1">
            <w:pPr>
              <w:pStyle w:val="a3"/>
              <w:ind w:left="0"/>
              <w:rPr>
                <w:rFonts w:cstheme="minorHAnsi"/>
              </w:rPr>
            </w:pPr>
            <w:r w:rsidRPr="00DE7438">
              <w:rPr>
                <w:rFonts w:cstheme="minorHAnsi"/>
              </w:rPr>
              <w:t>Николаева С.Н.</w:t>
            </w:r>
          </w:p>
        </w:tc>
        <w:tc>
          <w:tcPr>
            <w:tcW w:w="5103" w:type="dxa"/>
          </w:tcPr>
          <w:p w14:paraId="6D309443" w14:textId="77777777" w:rsidR="00DE7438" w:rsidRPr="00AB3E14" w:rsidRDefault="00DE7438" w:rsidP="002042B1">
            <w:pPr>
              <w:pStyle w:val="a7"/>
              <w:rPr>
                <w:rFonts w:cstheme="minorHAnsi"/>
                <w:sz w:val="24"/>
              </w:rPr>
            </w:pPr>
            <w:r w:rsidRPr="00AB3E14">
              <w:rPr>
                <w:rFonts w:cstheme="minorHAnsi"/>
                <w:sz w:val="24"/>
              </w:rPr>
              <w:t xml:space="preserve">Художественный руководитель филиала </w:t>
            </w:r>
          </w:p>
          <w:p w14:paraId="7BB4BEE1" w14:textId="77777777" w:rsidR="00DE7438" w:rsidRPr="00AB3E14" w:rsidRDefault="00DE7438" w:rsidP="002042B1">
            <w:pPr>
              <w:rPr>
                <w:rFonts w:cstheme="minorHAnsi"/>
                <w:szCs w:val="28"/>
              </w:rPr>
            </w:pPr>
            <w:r w:rsidRPr="00AB3E14">
              <w:rPr>
                <w:rFonts w:cstheme="minorHAnsi"/>
                <w:sz w:val="24"/>
              </w:rPr>
              <w:t xml:space="preserve"> МБУК КЦ «</w:t>
            </w:r>
            <w:proofErr w:type="spellStart"/>
            <w:r w:rsidRPr="00AB3E14">
              <w:rPr>
                <w:rFonts w:cstheme="minorHAnsi"/>
                <w:sz w:val="24"/>
              </w:rPr>
              <w:t>Барвиха</w:t>
            </w:r>
            <w:proofErr w:type="spellEnd"/>
            <w:r w:rsidRPr="00AB3E14">
              <w:rPr>
                <w:rFonts w:cstheme="minorHAnsi"/>
                <w:sz w:val="24"/>
              </w:rPr>
              <w:t>»</w:t>
            </w:r>
          </w:p>
        </w:tc>
      </w:tr>
      <w:tr w:rsidR="00634D91" w:rsidRPr="00AB3E14" w14:paraId="4DF89F42" w14:textId="77777777" w:rsidTr="00DE7438">
        <w:trPr>
          <w:trHeight w:val="80"/>
        </w:trPr>
        <w:tc>
          <w:tcPr>
            <w:tcW w:w="2126" w:type="dxa"/>
          </w:tcPr>
          <w:p w14:paraId="3C85A3AE" w14:textId="77777777" w:rsidR="00634D91" w:rsidRPr="00AB3E14" w:rsidRDefault="00634D91" w:rsidP="002042B1">
            <w:pPr>
              <w:pStyle w:val="a3"/>
              <w:ind w:left="0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DE51596" w14:textId="77777777" w:rsidR="00634D91" w:rsidRPr="00DE7438" w:rsidRDefault="00634D91" w:rsidP="002042B1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Целикова Н.Э.</w:t>
            </w:r>
          </w:p>
        </w:tc>
        <w:tc>
          <w:tcPr>
            <w:tcW w:w="5103" w:type="dxa"/>
          </w:tcPr>
          <w:p w14:paraId="087A115C" w14:textId="77777777" w:rsidR="00634D91" w:rsidRPr="00AB3E14" w:rsidRDefault="00684A22" w:rsidP="00684A22">
            <w:pPr>
              <w:pStyle w:val="a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Фотохудожник, р</w:t>
            </w:r>
            <w:r w:rsidR="00634D91">
              <w:rPr>
                <w:rFonts w:cstheme="minorHAnsi"/>
                <w:sz w:val="24"/>
              </w:rPr>
              <w:t xml:space="preserve">уководитель </w:t>
            </w:r>
            <w:proofErr w:type="spellStart"/>
            <w:r>
              <w:rPr>
                <w:rFonts w:cstheme="minorHAnsi"/>
                <w:sz w:val="24"/>
              </w:rPr>
              <w:t>фотоклуба</w:t>
            </w:r>
            <w:bookmarkStart w:id="0" w:name="_GoBack"/>
            <w:bookmarkEnd w:id="0"/>
            <w:proofErr w:type="spellEnd"/>
            <w:r w:rsidR="00634D91">
              <w:rPr>
                <w:rFonts w:cstheme="minorHAnsi"/>
                <w:sz w:val="24"/>
              </w:rPr>
              <w:t xml:space="preserve"> МБУК КЦ «</w:t>
            </w:r>
            <w:proofErr w:type="spellStart"/>
            <w:r w:rsidR="00634D91">
              <w:rPr>
                <w:rFonts w:cstheme="minorHAnsi"/>
                <w:sz w:val="24"/>
              </w:rPr>
              <w:t>Барвиха</w:t>
            </w:r>
            <w:proofErr w:type="spellEnd"/>
            <w:r w:rsidR="00634D91">
              <w:rPr>
                <w:rFonts w:cstheme="minorHAnsi"/>
                <w:sz w:val="24"/>
              </w:rPr>
              <w:t>»</w:t>
            </w:r>
          </w:p>
        </w:tc>
      </w:tr>
    </w:tbl>
    <w:p w14:paraId="56028097" w14:textId="77777777" w:rsidR="003E58DB" w:rsidRPr="00AB3E14" w:rsidRDefault="003E58DB" w:rsidP="00206A86">
      <w:pPr>
        <w:rPr>
          <w:rFonts w:cstheme="minorHAnsi"/>
        </w:rPr>
      </w:pPr>
    </w:p>
    <w:p w14:paraId="390C03FD" w14:textId="77777777" w:rsidR="00206A86" w:rsidRPr="00AB3E14" w:rsidRDefault="00D52C2D" w:rsidP="00B523F7">
      <w:pPr>
        <w:pStyle w:val="a7"/>
        <w:ind w:firstLine="142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>Контактный телефон</w:t>
      </w:r>
      <w:r w:rsidR="00206A86" w:rsidRPr="00AB3E14">
        <w:rPr>
          <w:rFonts w:cstheme="minorHAnsi"/>
          <w:b/>
          <w:sz w:val="24"/>
        </w:rPr>
        <w:t>:</w:t>
      </w:r>
      <w:r w:rsidRPr="00AB3E14">
        <w:rPr>
          <w:rFonts w:cstheme="minorHAnsi"/>
          <w:b/>
          <w:sz w:val="24"/>
        </w:rPr>
        <w:t xml:space="preserve"> 8</w:t>
      </w:r>
      <w:r w:rsidR="0029649B">
        <w:rPr>
          <w:rFonts w:cstheme="minorHAnsi"/>
          <w:b/>
          <w:sz w:val="24"/>
        </w:rPr>
        <w:t xml:space="preserve"> </w:t>
      </w:r>
      <w:r w:rsidRPr="00AB3E14">
        <w:rPr>
          <w:rFonts w:cstheme="minorHAnsi"/>
          <w:b/>
          <w:sz w:val="24"/>
        </w:rPr>
        <w:t>(903)</w:t>
      </w:r>
      <w:r w:rsidR="0029649B">
        <w:rPr>
          <w:rFonts w:cstheme="minorHAnsi"/>
          <w:b/>
          <w:sz w:val="24"/>
        </w:rPr>
        <w:t xml:space="preserve"> </w:t>
      </w:r>
      <w:r w:rsidRPr="00AB3E14">
        <w:rPr>
          <w:rFonts w:cstheme="minorHAnsi"/>
          <w:b/>
          <w:sz w:val="24"/>
        </w:rPr>
        <w:t>181</w:t>
      </w:r>
      <w:r w:rsidR="0029649B">
        <w:rPr>
          <w:rFonts w:cstheme="minorHAnsi"/>
          <w:b/>
          <w:sz w:val="24"/>
        </w:rPr>
        <w:t>-</w:t>
      </w:r>
      <w:r w:rsidRPr="00AB3E14">
        <w:rPr>
          <w:rFonts w:cstheme="minorHAnsi"/>
          <w:b/>
          <w:sz w:val="24"/>
        </w:rPr>
        <w:t>58</w:t>
      </w:r>
      <w:r w:rsidR="0029649B">
        <w:rPr>
          <w:rFonts w:cstheme="minorHAnsi"/>
          <w:b/>
          <w:sz w:val="24"/>
        </w:rPr>
        <w:t>-</w:t>
      </w:r>
      <w:r w:rsidRPr="00AB3E14">
        <w:rPr>
          <w:rFonts w:cstheme="minorHAnsi"/>
          <w:b/>
          <w:sz w:val="24"/>
        </w:rPr>
        <w:t xml:space="preserve">82 </w:t>
      </w:r>
    </w:p>
    <w:p w14:paraId="1D01C04D" w14:textId="77777777" w:rsidR="00D52C2D" w:rsidRPr="00AB3E14" w:rsidRDefault="00D52C2D" w:rsidP="00B523F7">
      <w:pPr>
        <w:pStyle w:val="a7"/>
        <w:ind w:firstLine="142"/>
        <w:rPr>
          <w:rFonts w:cstheme="minorHAnsi"/>
          <w:b/>
          <w:sz w:val="24"/>
        </w:rPr>
      </w:pPr>
      <w:proofErr w:type="spellStart"/>
      <w:r w:rsidRPr="00AB3E14">
        <w:rPr>
          <w:rFonts w:cstheme="minorHAnsi"/>
          <w:b/>
          <w:sz w:val="24"/>
        </w:rPr>
        <w:t>Потравнов</w:t>
      </w:r>
      <w:proofErr w:type="spellEnd"/>
      <w:r w:rsidRPr="00AB3E14">
        <w:rPr>
          <w:rFonts w:cstheme="minorHAnsi"/>
          <w:b/>
          <w:sz w:val="24"/>
        </w:rPr>
        <w:t xml:space="preserve"> Валерий Николаевич</w:t>
      </w:r>
    </w:p>
    <w:p w14:paraId="673B1712" w14:textId="77777777" w:rsidR="00A32D36" w:rsidRPr="00AB3E14" w:rsidRDefault="00A32D36" w:rsidP="00A32D36">
      <w:pPr>
        <w:pStyle w:val="a7"/>
        <w:rPr>
          <w:rFonts w:cstheme="minorHAnsi"/>
          <w:b/>
          <w:sz w:val="24"/>
        </w:rPr>
      </w:pPr>
    </w:p>
    <w:p w14:paraId="60F10A38" w14:textId="77777777" w:rsidR="00A32D36" w:rsidRPr="00AB3E14" w:rsidRDefault="00A32D36" w:rsidP="00A32D36">
      <w:pPr>
        <w:pStyle w:val="a7"/>
        <w:rPr>
          <w:rFonts w:cstheme="minorHAnsi"/>
          <w:b/>
          <w:sz w:val="24"/>
        </w:rPr>
      </w:pPr>
    </w:p>
    <w:p w14:paraId="1A21E9C7" w14:textId="77777777" w:rsidR="000E1EBF" w:rsidRPr="00AB3E14" w:rsidRDefault="000E1EBF" w:rsidP="00A32D36">
      <w:pPr>
        <w:pStyle w:val="a7"/>
        <w:rPr>
          <w:rFonts w:cstheme="minorHAnsi"/>
          <w:b/>
          <w:sz w:val="24"/>
        </w:rPr>
      </w:pPr>
    </w:p>
    <w:p w14:paraId="22122C32" w14:textId="77777777" w:rsidR="008020A7" w:rsidRPr="00AB3E14" w:rsidRDefault="00A6667B" w:rsidP="00A32D36">
      <w:pPr>
        <w:pStyle w:val="a7"/>
        <w:jc w:val="center"/>
        <w:rPr>
          <w:rFonts w:cstheme="minorHAnsi"/>
          <w:b/>
          <w:sz w:val="24"/>
        </w:rPr>
      </w:pPr>
      <w:r w:rsidRPr="00AB3E14">
        <w:rPr>
          <w:rFonts w:cstheme="minorHAnsi"/>
          <w:b/>
          <w:sz w:val="24"/>
        </w:rPr>
        <w:t xml:space="preserve">11. </w:t>
      </w:r>
      <w:r w:rsidR="0072739D" w:rsidRPr="00AB3E14">
        <w:rPr>
          <w:rFonts w:cstheme="minorHAnsi"/>
          <w:b/>
          <w:sz w:val="24"/>
        </w:rPr>
        <w:t>Паспорт работы, пред</w:t>
      </w:r>
      <w:r w:rsidR="00D52C2D" w:rsidRPr="00AB3E14">
        <w:rPr>
          <w:rFonts w:cstheme="minorHAnsi"/>
          <w:b/>
          <w:sz w:val="24"/>
        </w:rPr>
        <w:t>о</w:t>
      </w:r>
      <w:r w:rsidR="0072739D" w:rsidRPr="00AB3E14">
        <w:rPr>
          <w:rFonts w:cstheme="minorHAnsi"/>
          <w:b/>
          <w:sz w:val="24"/>
        </w:rPr>
        <w:t>ставляемой на конкурс</w:t>
      </w:r>
    </w:p>
    <w:p w14:paraId="2E3636C8" w14:textId="77777777" w:rsidR="008020A7" w:rsidRPr="00AB3E14" w:rsidRDefault="008020A7" w:rsidP="001079ED">
      <w:pPr>
        <w:rPr>
          <w:rFonts w:cstheme="minorHAnsi"/>
        </w:rPr>
      </w:pPr>
    </w:p>
    <w:p w14:paraId="70E06E78" w14:textId="77777777" w:rsidR="008020A7" w:rsidRPr="00AB3E14" w:rsidRDefault="008020A7" w:rsidP="00A32D36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Ф.И.О.</w:t>
      </w:r>
      <w:r w:rsidR="0029649B">
        <w:rPr>
          <w:rFonts w:cstheme="minorHAnsi"/>
          <w:sz w:val="24"/>
        </w:rPr>
        <w:t>;</w:t>
      </w:r>
    </w:p>
    <w:p w14:paraId="6CFAED4C" w14:textId="77777777" w:rsidR="00A32D36" w:rsidRPr="00AB3E14" w:rsidRDefault="00A32D36" w:rsidP="00A32D36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Название представленной на конкурс работы</w:t>
      </w:r>
      <w:r w:rsidR="0029649B">
        <w:rPr>
          <w:rFonts w:cstheme="minorHAnsi"/>
          <w:sz w:val="24"/>
        </w:rPr>
        <w:t>;</w:t>
      </w:r>
    </w:p>
    <w:p w14:paraId="716E789D" w14:textId="77777777" w:rsidR="008020A7" w:rsidRPr="00AB3E14" w:rsidRDefault="008020A7" w:rsidP="00A32D36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Возраст автора</w:t>
      </w:r>
      <w:r w:rsidR="0029649B">
        <w:rPr>
          <w:rFonts w:cstheme="minorHAnsi"/>
          <w:sz w:val="24"/>
        </w:rPr>
        <w:t>;</w:t>
      </w:r>
    </w:p>
    <w:p w14:paraId="3616108D" w14:textId="77777777" w:rsidR="008020A7" w:rsidRPr="00AB3E14" w:rsidRDefault="006728E4" w:rsidP="00A32D36">
      <w:pPr>
        <w:pStyle w:val="a7"/>
        <w:rPr>
          <w:rFonts w:cstheme="minorHAnsi"/>
          <w:sz w:val="24"/>
        </w:rPr>
      </w:pPr>
      <w:r w:rsidRPr="00AB3E14">
        <w:rPr>
          <w:rFonts w:cstheme="minorHAnsi"/>
          <w:sz w:val="24"/>
        </w:rPr>
        <w:t>Название кружка</w:t>
      </w:r>
      <w:r w:rsidR="0029649B">
        <w:rPr>
          <w:rFonts w:cstheme="minorHAnsi"/>
          <w:sz w:val="24"/>
        </w:rPr>
        <w:t>/</w:t>
      </w:r>
      <w:r w:rsidRPr="00AB3E14">
        <w:rPr>
          <w:rFonts w:cstheme="minorHAnsi"/>
          <w:sz w:val="24"/>
        </w:rPr>
        <w:t>студии</w:t>
      </w:r>
      <w:r w:rsidR="00A32D36" w:rsidRPr="00AB3E14">
        <w:rPr>
          <w:rFonts w:cstheme="minorHAnsi"/>
          <w:sz w:val="24"/>
        </w:rPr>
        <w:t xml:space="preserve"> </w:t>
      </w:r>
      <w:r w:rsidR="0029649B">
        <w:rPr>
          <w:rFonts w:cstheme="minorHAnsi"/>
          <w:sz w:val="24"/>
        </w:rPr>
        <w:t>(</w:t>
      </w:r>
      <w:r w:rsidR="00A32D36" w:rsidRPr="00AB3E14">
        <w:rPr>
          <w:rFonts w:cstheme="minorHAnsi"/>
          <w:sz w:val="24"/>
        </w:rPr>
        <w:t>для участников клубных формирований МБУК КЦ «</w:t>
      </w:r>
      <w:proofErr w:type="spellStart"/>
      <w:r w:rsidR="00A32D36" w:rsidRPr="00AB3E14">
        <w:rPr>
          <w:rFonts w:cstheme="minorHAnsi"/>
          <w:sz w:val="24"/>
        </w:rPr>
        <w:t>Барвиха</w:t>
      </w:r>
      <w:proofErr w:type="spellEnd"/>
      <w:r w:rsidR="00A32D36" w:rsidRPr="00AB3E14">
        <w:rPr>
          <w:rFonts w:cstheme="minorHAnsi"/>
          <w:sz w:val="24"/>
        </w:rPr>
        <w:t>»</w:t>
      </w:r>
      <w:r w:rsidR="0029649B">
        <w:rPr>
          <w:rFonts w:cstheme="minorHAnsi"/>
          <w:sz w:val="24"/>
        </w:rPr>
        <w:t>)</w:t>
      </w:r>
      <w:r w:rsidR="00B523F7">
        <w:rPr>
          <w:rFonts w:cstheme="minorHAnsi"/>
          <w:sz w:val="24"/>
        </w:rPr>
        <w:t>;</w:t>
      </w:r>
    </w:p>
    <w:p w14:paraId="0785D242" w14:textId="77777777" w:rsidR="00A32D36" w:rsidRPr="00AB3E14" w:rsidRDefault="00B523F7" w:rsidP="00A32D36">
      <w:pPr>
        <w:pStyle w:val="a7"/>
        <w:rPr>
          <w:rFonts w:cstheme="minorHAnsi"/>
          <w:sz w:val="24"/>
        </w:rPr>
      </w:pPr>
      <w:r>
        <w:rPr>
          <w:rFonts w:cstheme="minorHAnsi"/>
          <w:sz w:val="24"/>
        </w:rPr>
        <w:t>Наименование населённого пункта</w:t>
      </w:r>
      <w:r w:rsidR="0029649B">
        <w:rPr>
          <w:rFonts w:cstheme="minorHAnsi"/>
          <w:sz w:val="24"/>
        </w:rPr>
        <w:t xml:space="preserve"> (например: деревня Жуковка</w:t>
      </w:r>
      <w:r>
        <w:rPr>
          <w:rFonts w:cstheme="minorHAnsi"/>
          <w:sz w:val="24"/>
        </w:rPr>
        <w:t>).</w:t>
      </w:r>
    </w:p>
    <w:sectPr w:rsidR="00A32D36" w:rsidRPr="00AB3E14" w:rsidSect="00F250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25F9C"/>
    <w:multiLevelType w:val="hybridMultilevel"/>
    <w:tmpl w:val="6CB4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10199"/>
    <w:multiLevelType w:val="hybridMultilevel"/>
    <w:tmpl w:val="A0F674BE"/>
    <w:lvl w:ilvl="0" w:tplc="7BA868EC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17F1ACE"/>
    <w:multiLevelType w:val="hybridMultilevel"/>
    <w:tmpl w:val="CDBE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5636D"/>
    <w:multiLevelType w:val="hybridMultilevel"/>
    <w:tmpl w:val="E93A0158"/>
    <w:lvl w:ilvl="0" w:tplc="1FF07F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1A4628"/>
    <w:multiLevelType w:val="hybridMultilevel"/>
    <w:tmpl w:val="7248953A"/>
    <w:lvl w:ilvl="0" w:tplc="4F76D42E">
      <w:start w:val="5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01E0063"/>
    <w:multiLevelType w:val="hybridMultilevel"/>
    <w:tmpl w:val="B8BC9646"/>
    <w:lvl w:ilvl="0" w:tplc="C91E204E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9F"/>
    <w:rsid w:val="00062EFE"/>
    <w:rsid w:val="000B7BF1"/>
    <w:rsid w:val="000C2DCD"/>
    <w:rsid w:val="000E1EBF"/>
    <w:rsid w:val="001079ED"/>
    <w:rsid w:val="00157304"/>
    <w:rsid w:val="001B718F"/>
    <w:rsid w:val="001E70F9"/>
    <w:rsid w:val="001F688C"/>
    <w:rsid w:val="00206A86"/>
    <w:rsid w:val="00214DD5"/>
    <w:rsid w:val="00257A77"/>
    <w:rsid w:val="0029649B"/>
    <w:rsid w:val="00310A76"/>
    <w:rsid w:val="003D24E3"/>
    <w:rsid w:val="003E58DB"/>
    <w:rsid w:val="004C1F71"/>
    <w:rsid w:val="004C457B"/>
    <w:rsid w:val="0059111E"/>
    <w:rsid w:val="005F4A3C"/>
    <w:rsid w:val="00634D91"/>
    <w:rsid w:val="0065729A"/>
    <w:rsid w:val="006728E4"/>
    <w:rsid w:val="00684A22"/>
    <w:rsid w:val="0072504B"/>
    <w:rsid w:val="0072739D"/>
    <w:rsid w:val="00744093"/>
    <w:rsid w:val="007D7BFC"/>
    <w:rsid w:val="008020A7"/>
    <w:rsid w:val="00803D1D"/>
    <w:rsid w:val="00835466"/>
    <w:rsid w:val="00841195"/>
    <w:rsid w:val="008C1AAD"/>
    <w:rsid w:val="00953B1E"/>
    <w:rsid w:val="009B1858"/>
    <w:rsid w:val="00A234F4"/>
    <w:rsid w:val="00A32D36"/>
    <w:rsid w:val="00A6667B"/>
    <w:rsid w:val="00A6751B"/>
    <w:rsid w:val="00AB3E14"/>
    <w:rsid w:val="00B523F7"/>
    <w:rsid w:val="00BD3C6B"/>
    <w:rsid w:val="00CC2950"/>
    <w:rsid w:val="00CE645B"/>
    <w:rsid w:val="00CF08D5"/>
    <w:rsid w:val="00D46822"/>
    <w:rsid w:val="00D52C2D"/>
    <w:rsid w:val="00DE7438"/>
    <w:rsid w:val="00E9052D"/>
    <w:rsid w:val="00EA32EC"/>
    <w:rsid w:val="00F24276"/>
    <w:rsid w:val="00F25081"/>
    <w:rsid w:val="00F96564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4A2E"/>
  <w15:docId w15:val="{4CAF2F37-0208-480B-8B23-4982DB2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9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52D"/>
  </w:style>
  <w:style w:type="paragraph" w:styleId="a7">
    <w:name w:val="No Spacing"/>
    <w:uiPriority w:val="1"/>
    <w:qFormat/>
    <w:rsid w:val="00803D1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B3E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3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k.com/ccbarvihaonlin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0640-63C0-AE48-9DFC-9F52D6F1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630</Words>
  <Characters>3594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КЦ_Барвиха_Acer</dc:creator>
  <cp:lastModifiedBy>пользователь Microsoft Office</cp:lastModifiedBy>
  <cp:revision>8</cp:revision>
  <cp:lastPrinted>2016-09-07T07:40:00Z</cp:lastPrinted>
  <dcterms:created xsi:type="dcterms:W3CDTF">2020-05-12T09:58:00Z</dcterms:created>
  <dcterms:modified xsi:type="dcterms:W3CDTF">2020-05-19T13:25:00Z</dcterms:modified>
</cp:coreProperties>
</file>